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2810"/>
        <w:gridCol w:w="4351"/>
        <w:gridCol w:w="5467"/>
      </w:tblGrid>
      <w:tr w:rsidR="005F12B8" w:rsidRPr="005F12B8" w14:paraId="03A66DE8" w14:textId="77777777" w:rsidTr="00531690">
        <w:trPr>
          <w:trHeight w:val="195"/>
        </w:trPr>
        <w:tc>
          <w:tcPr>
            <w:tcW w:w="5000" w:type="pct"/>
            <w:gridSpan w:val="4"/>
            <w:vAlign w:val="center"/>
          </w:tcPr>
          <w:p w14:paraId="32F1DC8A" w14:textId="77777777" w:rsidR="00701BEA" w:rsidRPr="005F12B8" w:rsidRDefault="00C86A40" w:rsidP="00E87F93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5F12B8">
              <w:rPr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1BEA" w:rsidRPr="005F12B8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5F12B8" w:rsidRPr="005F12B8" w14:paraId="7CB298E2" w14:textId="77777777" w:rsidTr="00392B24">
        <w:trPr>
          <w:cantSplit/>
          <w:trHeight w:val="804"/>
        </w:trPr>
        <w:tc>
          <w:tcPr>
            <w:tcW w:w="1834" w:type="pct"/>
            <w:gridSpan w:val="2"/>
            <w:vAlign w:val="center"/>
          </w:tcPr>
          <w:p w14:paraId="22D3139B" w14:textId="77777777" w:rsidR="00392B24" w:rsidRPr="005F12B8" w:rsidRDefault="00392B24" w:rsidP="00E87F93">
            <w:pPr>
              <w:rPr>
                <w:rFonts w:ascii="Arial" w:hAnsi="Arial" w:cs="Arial"/>
              </w:rPr>
            </w:pPr>
            <w:r w:rsidRPr="005F12B8">
              <w:rPr>
                <w:rFonts w:ascii="Arial" w:hAnsi="Arial" w:cs="Arial"/>
                <w:b/>
                <w:bCs/>
                <w:sz w:val="20"/>
              </w:rPr>
              <w:t>Sąd Rejonowy</w:t>
            </w:r>
            <w:r w:rsidRPr="005F12B8">
              <w:rPr>
                <w:rFonts w:ascii="Arial" w:hAnsi="Arial" w:cs="Arial"/>
                <w:sz w:val="20"/>
              </w:rPr>
              <w:t xml:space="preserve"> w</w:t>
            </w:r>
            <w:r w:rsidRPr="005F12B8">
              <w:rPr>
                <w:rFonts w:ascii="Arial" w:hAnsi="Arial" w:cs="Arial"/>
              </w:rPr>
              <w:t xml:space="preserve"> ..................................</w:t>
            </w:r>
          </w:p>
          <w:p w14:paraId="16A3EF3D" w14:textId="77777777" w:rsidR="00392B24" w:rsidRPr="005F12B8" w:rsidRDefault="00392B24" w:rsidP="00392B24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(Zespół Kuratorskiej Służby Sądowej)</w:t>
            </w:r>
          </w:p>
        </w:tc>
        <w:tc>
          <w:tcPr>
            <w:tcW w:w="1403" w:type="pct"/>
            <w:vMerge w:val="restart"/>
            <w:vAlign w:val="center"/>
          </w:tcPr>
          <w:p w14:paraId="2A1DA70A" w14:textId="77777777" w:rsidR="00392B24" w:rsidRPr="005F12B8" w:rsidRDefault="00392B24" w:rsidP="000331AF">
            <w:pPr>
              <w:rPr>
                <w:sz w:val="16"/>
                <w:szCs w:val="16"/>
              </w:rPr>
            </w:pPr>
          </w:p>
          <w:p w14:paraId="4E9E0718" w14:textId="77777777" w:rsidR="00392B24" w:rsidRPr="005F12B8" w:rsidRDefault="00392B24" w:rsidP="00E87F93">
            <w:pPr>
              <w:pStyle w:val="Nagwek2"/>
              <w:jc w:val="center"/>
            </w:pPr>
            <w:r w:rsidRPr="005F12B8">
              <w:t>MS-S40r</w:t>
            </w:r>
          </w:p>
          <w:p w14:paraId="1F83031B" w14:textId="77777777" w:rsidR="00392B24" w:rsidRPr="005F12B8" w:rsidRDefault="00392B24" w:rsidP="00E87F93">
            <w:pPr>
              <w:rPr>
                <w:rFonts w:ascii="Arial" w:hAnsi="Arial" w:cs="Arial"/>
                <w:sz w:val="10"/>
                <w:szCs w:val="10"/>
              </w:rPr>
            </w:pPr>
          </w:p>
          <w:p w14:paraId="001ADF0E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SPRAWOZDANIE</w:t>
            </w:r>
          </w:p>
          <w:p w14:paraId="21EBD110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6EC01666" w14:textId="6D462F72" w:rsidR="00392B24" w:rsidRPr="005F12B8" w:rsidRDefault="00CD62F2" w:rsidP="00E8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501AB" wp14:editId="4DD130B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79375</wp:posOffset>
                      </wp:positionV>
                      <wp:extent cx="2771775" cy="0"/>
                      <wp:effectExtent l="8255" t="5080" r="10795" b="13970"/>
                      <wp:wrapNone/>
                      <wp:docPr id="4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EC9D2" id="Line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6.25pt" to="215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L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SPQsFEd5HlrTG1dARKV2NhRHz+rFPGv63SGlq5aoA48UXy8G8rKQkbxJCRtn4IJ9/1kziCFHr2Of&#10;zo3tAiR0AJ2jHJe7HPzsEYXDyXyezedTjO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"/>
                  </w:pict>
                </mc:Fallback>
              </mc:AlternateContent>
            </w:r>
          </w:p>
          <w:p w14:paraId="5A282922" w14:textId="77777777" w:rsidR="00392B24" w:rsidRPr="005F12B8" w:rsidRDefault="00392B24" w:rsidP="0093711D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F12B8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51BEF4B6" w14:textId="63C49029" w:rsidR="00392B24" w:rsidRPr="005F12B8" w:rsidRDefault="00CD62F2" w:rsidP="0093711D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CDAA86" wp14:editId="1615F77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5080" t="12700" r="13970" b="63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8440D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M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87wTIh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392B24" w:rsidRPr="005F12B8">
              <w:rPr>
                <w:rFonts w:ascii="Arial" w:hAnsi="Arial" w:cs="Arial"/>
              </w:rPr>
              <w:t xml:space="preserve">           </w:t>
            </w:r>
            <w:r w:rsidR="00392B24" w:rsidRPr="005F12B8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5BED185" w14:textId="77777777" w:rsidR="00392B24" w:rsidRPr="005F12B8" w:rsidRDefault="00392B24" w:rsidP="0093711D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5F12B8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5F12B8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763" w:type="pct"/>
            <w:vMerge w:val="restart"/>
            <w:vAlign w:val="center"/>
          </w:tcPr>
          <w:p w14:paraId="2478A845" w14:textId="77777777" w:rsidR="00392B24" w:rsidRPr="005F12B8" w:rsidRDefault="00392B24" w:rsidP="00E87F93">
            <w:pPr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43DC2772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Sąd Okręgowy</w:t>
            </w:r>
          </w:p>
          <w:p w14:paraId="6FE22C15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52C22281" w14:textId="5EF7B7A9" w:rsidR="00392B24" w:rsidRPr="00F3557C" w:rsidRDefault="00392B24" w:rsidP="00F3557C">
            <w:pPr>
              <w:pStyle w:val="Tekstpodstawowy"/>
              <w:jc w:val="left"/>
              <w:rPr>
                <w:rFonts w:cs="Arial"/>
                <w:color w:val="FF0000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355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557C" w:rsidRPr="00D1076B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5F12B8" w:rsidRPr="005F12B8" w14:paraId="07D8E124" w14:textId="77777777" w:rsidTr="00392B24">
        <w:trPr>
          <w:cantSplit/>
          <w:trHeight w:val="429"/>
        </w:trPr>
        <w:tc>
          <w:tcPr>
            <w:tcW w:w="1834" w:type="pct"/>
            <w:gridSpan w:val="2"/>
            <w:vAlign w:val="center"/>
          </w:tcPr>
          <w:p w14:paraId="6AA01720" w14:textId="77777777" w:rsidR="00392B24" w:rsidRPr="005F12B8" w:rsidRDefault="00392B24" w:rsidP="00392B24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403" w:type="pct"/>
            <w:vMerge/>
            <w:vAlign w:val="center"/>
          </w:tcPr>
          <w:p w14:paraId="1AA41EBD" w14:textId="77777777" w:rsidR="00392B24" w:rsidRPr="005F12B8" w:rsidRDefault="00392B24" w:rsidP="00E87F9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vMerge/>
            <w:vAlign w:val="center"/>
          </w:tcPr>
          <w:p w14:paraId="253BF2A8" w14:textId="77777777" w:rsidR="00392B24" w:rsidRPr="005F12B8" w:rsidRDefault="00392B24" w:rsidP="00E87F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B24" w:rsidRPr="005F12B8" w14:paraId="53F50BF4" w14:textId="77777777" w:rsidTr="00392B24">
        <w:trPr>
          <w:cantSplit/>
          <w:trHeight w:val="82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2641C7D8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Okręgowego</w:t>
            </w:r>
          </w:p>
          <w:p w14:paraId="449C71ED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40CB5D60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0244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Apelacyjnego</w:t>
            </w:r>
          </w:p>
          <w:p w14:paraId="64C5D519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148D1D97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vAlign w:val="center"/>
          </w:tcPr>
          <w:p w14:paraId="04B4E6DA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tcBorders>
              <w:bottom w:val="single" w:sz="4" w:space="0" w:color="auto"/>
            </w:tcBorders>
            <w:vAlign w:val="center"/>
          </w:tcPr>
          <w:p w14:paraId="2B08E721" w14:textId="77777777" w:rsidR="00392B24" w:rsidRPr="005F12B8" w:rsidRDefault="00392B24" w:rsidP="00503E28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Sprawozdanie należy przekazać adresatom w terminie:</w:t>
            </w:r>
          </w:p>
          <w:p w14:paraId="0F979DBB" w14:textId="77777777" w:rsidR="00392B24" w:rsidRPr="005F12B8" w:rsidRDefault="00392B24" w:rsidP="00503E28">
            <w:pPr>
              <w:ind w:left="239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1. do </w:t>
            </w:r>
            <w:r w:rsidR="0012294E" w:rsidRPr="005F12B8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 dnia kalendarzowego po półroczu i roku </w:t>
            </w:r>
          </w:p>
          <w:p w14:paraId="468AC003" w14:textId="77777777" w:rsidR="00392B24" w:rsidRPr="005F12B8" w:rsidRDefault="00392B24" w:rsidP="00503E2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2. do 14 dnia kalendarzowego po półroczu i roku</w:t>
            </w:r>
          </w:p>
        </w:tc>
      </w:tr>
    </w:tbl>
    <w:p w14:paraId="7AD879D0" w14:textId="77777777" w:rsidR="005749D5" w:rsidRPr="005F12B8" w:rsidRDefault="005749D5"/>
    <w:p w14:paraId="5DC60929" w14:textId="77777777" w:rsidR="005749D5" w:rsidRPr="005F12B8" w:rsidRDefault="005749D5" w:rsidP="005749D5">
      <w:pPr>
        <w:pStyle w:val="Nagwek1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 xml:space="preserve">Część I. </w:t>
      </w:r>
      <w:r w:rsidRPr="005F12B8">
        <w:rPr>
          <w:b w:val="0"/>
          <w:bCs w:val="0"/>
          <w:sz w:val="22"/>
          <w:szCs w:val="22"/>
        </w:rPr>
        <w:tab/>
      </w:r>
      <w:r w:rsidRPr="005F12B8">
        <w:rPr>
          <w:sz w:val="22"/>
          <w:szCs w:val="22"/>
        </w:rPr>
        <w:t>ZADANIA WYKONYWANE W ZESPOŁACH KURATORSKIEJ SŁUŻBY SĄDOWEJ WYKONUJĄCEJ ORZECZENIA W SPRAWACH KARNYCH</w:t>
      </w:r>
    </w:p>
    <w:p w14:paraId="115A599E" w14:textId="77777777" w:rsidR="005749D5" w:rsidRPr="005F12B8" w:rsidRDefault="005749D5" w:rsidP="005749D5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t>Dział. 1. Ewidencja wykonywanych zadań</w:t>
      </w:r>
    </w:p>
    <w:p w14:paraId="522CAF34" w14:textId="77777777" w:rsidR="005749D5" w:rsidRPr="005F12B8" w:rsidRDefault="005749D5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513"/>
        <w:gridCol w:w="1861"/>
        <w:gridCol w:w="318"/>
        <w:gridCol w:w="767"/>
        <w:gridCol w:w="1033"/>
        <w:gridCol w:w="847"/>
        <w:gridCol w:w="719"/>
        <w:gridCol w:w="567"/>
        <w:gridCol w:w="719"/>
        <w:gridCol w:w="1213"/>
        <w:gridCol w:w="568"/>
        <w:gridCol w:w="795"/>
        <w:gridCol w:w="1190"/>
        <w:gridCol w:w="794"/>
        <w:gridCol w:w="681"/>
        <w:gridCol w:w="1033"/>
        <w:gridCol w:w="847"/>
        <w:gridCol w:w="719"/>
      </w:tblGrid>
      <w:tr w:rsidR="00A64AC5" w:rsidRPr="005F12B8" w14:paraId="1B481AA1" w14:textId="77777777" w:rsidTr="008F6E0B">
        <w:trPr>
          <w:trHeight w:val="352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4F8F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E97C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E6EE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ABC" w14:textId="44BA560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D11F27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92B6" w14:textId="01DB7202" w:rsidR="007B6B6E" w:rsidRPr="005F12B8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D337F1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FD60" w14:textId="60D90D2D" w:rsidR="007B6B6E" w:rsidRPr="005F12B8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D337F1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EB7139" w:rsidRPr="005F12B8" w14:paraId="55EAD9A7" w14:textId="77777777" w:rsidTr="008F6E0B">
        <w:trPr>
          <w:trHeight w:val="25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2424B" w14:textId="77777777" w:rsidR="007B6B6E" w:rsidRPr="005F12B8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60CBC" w14:textId="77777777" w:rsidR="007B6B6E" w:rsidRPr="005F12B8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9229" w14:textId="77777777" w:rsidR="007B6B6E" w:rsidRPr="005F12B8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52CB377D" w14:textId="77777777" w:rsidR="007B6B6E" w:rsidRPr="005F12B8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9558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9A3021" w14:textId="77777777" w:rsidR="007B6B6E" w:rsidRPr="005F12B8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2FB1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2D60" w14:textId="364AEC7C" w:rsidR="007B6B6E" w:rsidRPr="00CB32AF" w:rsidRDefault="007B6B6E" w:rsidP="00547C1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080A" w14:textId="5E65C10E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645E4" w14:textId="6A5113FA" w:rsidR="007B6B6E" w:rsidRPr="005F12B8" w:rsidRDefault="007B6B6E" w:rsidP="00F074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2900" w14:textId="77777777" w:rsidR="007B6B6E" w:rsidRPr="005F12B8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49F5B16D" w14:textId="0AD8A66B" w:rsidR="007B6B6E" w:rsidRPr="005F12B8" w:rsidRDefault="007B6B6E" w:rsidP="00B26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1</w:t>
            </w:r>
            <w:r w:rsidR="00B26500"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+1</w:t>
            </w:r>
            <w:r w:rsidR="00B26500"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1A2F49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86ED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D91441" w14:textId="77777777" w:rsidR="007B6B6E" w:rsidRPr="005F12B8" w:rsidRDefault="007B6B6E" w:rsidP="00674E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F6E0B" w:rsidRPr="005F12B8" w14:paraId="44518B4E" w14:textId="77777777" w:rsidTr="00FC3F97">
        <w:trPr>
          <w:trHeight w:val="140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CC5EB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19193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AA001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F38C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9A5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62BE5E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FFEB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9B69" w14:textId="2D930575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5F12B8">
              <w:rPr>
                <w:rFonts w:ascii="Arial" w:hAnsi="Arial" w:cs="Arial"/>
                <w:sz w:val="16"/>
                <w:szCs w:val="16"/>
              </w:rPr>
              <w:t>rzekazanych z innych zespołów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95FD" w14:textId="623ED5F0" w:rsidR="008F6E0B" w:rsidRPr="00CB32AF" w:rsidRDefault="008F6E0B" w:rsidP="007B6B6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9D818" w14:textId="685575F1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FF76" w14:textId="286D263B" w:rsidR="008F6E0B" w:rsidRPr="005F12B8" w:rsidRDefault="008F6E0B" w:rsidP="00D337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37F1">
              <w:rPr>
                <w:rFonts w:ascii="Arial" w:hAnsi="Arial" w:cs="Arial"/>
                <w:sz w:val="16"/>
                <w:szCs w:val="16"/>
              </w:rPr>
              <w:t>przekazan</w:t>
            </w:r>
            <w:r w:rsidR="00CB32AF">
              <w:rPr>
                <w:rFonts w:ascii="Arial" w:hAnsi="Arial" w:cs="Arial"/>
                <w:sz w:val="16"/>
                <w:szCs w:val="16"/>
              </w:rPr>
              <w:t>ych</w:t>
            </w:r>
            <w:r w:rsidRPr="00D337F1">
              <w:rPr>
                <w:rFonts w:ascii="Arial" w:hAnsi="Arial" w:cs="Arial"/>
                <w:sz w:val="16"/>
                <w:szCs w:val="16"/>
              </w:rPr>
              <w:t xml:space="preserve"> do innyc</w:t>
            </w:r>
            <w:r w:rsidRPr="005F12B8">
              <w:rPr>
                <w:rFonts w:ascii="Arial" w:hAnsi="Arial" w:cs="Arial"/>
                <w:sz w:val="16"/>
                <w:szCs w:val="16"/>
              </w:rPr>
              <w:t>h zespołów</w:t>
            </w:r>
          </w:p>
        </w:tc>
        <w:tc>
          <w:tcPr>
            <w:tcW w:w="11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042FCC" w14:textId="64D519FB" w:rsidR="008F6E0B" w:rsidRPr="001A2F49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3D89" w14:textId="42BBA04E" w:rsidR="008F6E0B" w:rsidRPr="005F12B8" w:rsidRDefault="00CB32AF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wyniku </w:t>
            </w:r>
            <w:r w:rsidR="008F6E0B">
              <w:rPr>
                <w:rFonts w:ascii="Arial" w:hAnsi="Arial" w:cs="Arial"/>
                <w:sz w:val="16"/>
                <w:szCs w:val="16"/>
              </w:rPr>
              <w:t>o</w:t>
            </w:r>
            <w:r w:rsidR="008F6E0B" w:rsidRPr="005F12B8">
              <w:rPr>
                <w:rFonts w:ascii="Arial" w:hAnsi="Arial" w:cs="Arial"/>
                <w:sz w:val="16"/>
                <w:szCs w:val="16"/>
              </w:rPr>
              <w:t>bligatoryjnego orzeczenia sądu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1B1A5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F0F7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0E66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20A4B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25DF" w:rsidRPr="005F12B8" w14:paraId="7C28CD18" w14:textId="77777777" w:rsidTr="00452B9F">
        <w:trPr>
          <w:trHeight w:val="1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01B0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1F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9D2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3D3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2C68A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5D06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6E32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8166A" w14:textId="15C19565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4CA" w14:textId="5EE3F76D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DF2" w14:textId="2611D36C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CA8CD" w14:textId="3AD7BBAF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81D" w14:textId="33BC0E03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00AE" w14:textId="0842AB28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A21" w14:textId="2A0351A0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C270" w14:textId="2316D4BA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02358" w14:textId="55FAAD7C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</w:tr>
      <w:tr w:rsidR="007125DF" w:rsidRPr="005F12B8" w14:paraId="7DA6E845" w14:textId="77777777" w:rsidTr="00452B9F">
        <w:trPr>
          <w:trHeight w:val="45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5101BD" w14:textId="77777777" w:rsidR="007B6B6E" w:rsidRPr="005F12B8" w:rsidRDefault="007B6B6E" w:rsidP="007B6B6E">
            <w:pPr>
              <w:ind w:firstLineChars="100" w:firstLine="22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02+07+15)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786A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62A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D29B373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3C9C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1400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09FD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D50C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18A7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29121E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C311" w14:textId="6580BEEA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3B84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2BF39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6B6" w14:textId="3424B476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333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196489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E796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2795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43A8B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6B6E" w:rsidRPr="005F12B8" w14:paraId="60858632" w14:textId="77777777" w:rsidTr="00B26500">
        <w:trPr>
          <w:trHeight w:val="525"/>
        </w:trPr>
        <w:tc>
          <w:tcPr>
            <w:tcW w:w="0" w:type="auto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07298FFD" w14:textId="542D2187" w:rsidR="007B6B6E" w:rsidRPr="005F12B8" w:rsidRDefault="007B6B6E" w:rsidP="00B26500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Wykonywanie dozorów</w:t>
            </w:r>
          </w:p>
        </w:tc>
      </w:tr>
      <w:tr w:rsidR="007125DF" w:rsidRPr="005F12B8" w14:paraId="5044B6F3" w14:textId="77777777" w:rsidTr="00452B9F">
        <w:trPr>
          <w:trHeight w:val="6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D7A0939" w14:textId="77777777" w:rsidR="007B6B6E" w:rsidRPr="005F12B8" w:rsidRDefault="007B6B6E" w:rsidP="007B6B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dozorów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03-06)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C07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CA08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E77A3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334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CD1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8C5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91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BC8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DC6B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E088" w14:textId="2D5991DE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8D5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79B3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E99D" w14:textId="6797D58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04A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C7361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EB8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55B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CCBC4A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128C5003" w14:textId="77777777" w:rsidTr="00452B9F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2B7884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Dozory dotyczące: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BB63E7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4F469D1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zwolnienia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22A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06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B4480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42B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B6D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2CED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F64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2DF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220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B966" w14:textId="3CFC545C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EE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FF2D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649A" w14:textId="3E39B05F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5E7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697C4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C4A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3DD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27239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5DF9EDE4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50DE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1CF4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98A159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zawieszenia</w:t>
            </w:r>
          </w:p>
          <w:p w14:paraId="57728B9A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kary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7C98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CD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246ED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C79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6FA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23C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552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7F6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0E32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675C" w14:textId="3F4ED011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F3F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C6FF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FF68" w14:textId="38851DFE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06D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88E3B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9DE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A0D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CE6669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3778107F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3199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865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FA1E0D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umorzenia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DE0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1C7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C4856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70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0EF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77B58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8F5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166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6D9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BCDC" w14:textId="4A6669B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F8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F83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3DB7" w14:textId="54C036A3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694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F2698F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FD1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17C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D7909C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0E5419C9" w14:textId="77777777" w:rsidTr="00765CA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DBABF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1E65C" w14:textId="77777777" w:rsidR="007B6B6E" w:rsidRPr="005F12B8" w:rsidRDefault="007B6B6E" w:rsidP="007B6B6E">
            <w:pPr>
              <w:ind w:right="-56"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orzeczenia w trybie art. 97 </w:t>
            </w:r>
            <w:r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1kk albo art. 202b </w:t>
            </w:r>
            <w:r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1kkw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15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AD3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F09FF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E58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5BB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5F4E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A8F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1F5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D4C2F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462C" w14:textId="50623695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C47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5B9F0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4288" w14:textId="3FCBFAA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1673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F218B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D4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BA7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EBA5B7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DEBEA" w14:textId="77777777" w:rsidR="005749D5" w:rsidRPr="005F12B8" w:rsidRDefault="005749D5"/>
    <w:p w14:paraId="3071750C" w14:textId="6935A9D9" w:rsidR="00964633" w:rsidRPr="005F12B8" w:rsidRDefault="00964633"/>
    <w:p w14:paraId="7E1F4818" w14:textId="77777777" w:rsidR="00C3100F" w:rsidRDefault="00C3100F" w:rsidP="00057FE0">
      <w:pPr>
        <w:pStyle w:val="Nagwek1"/>
        <w:rPr>
          <w:sz w:val="20"/>
          <w:szCs w:val="20"/>
        </w:rPr>
      </w:pPr>
    </w:p>
    <w:p w14:paraId="0BA40928" w14:textId="0D407D9A" w:rsidR="00057FE0" w:rsidRPr="005F12B8" w:rsidRDefault="00057FE0" w:rsidP="00057FE0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t>Część. I. (</w:t>
      </w:r>
      <w:r w:rsidR="00123C0F" w:rsidRPr="005F12B8">
        <w:rPr>
          <w:sz w:val="20"/>
          <w:szCs w:val="20"/>
        </w:rPr>
        <w:t>cd.</w:t>
      </w:r>
      <w:r w:rsidRPr="005F12B8">
        <w:rPr>
          <w:sz w:val="20"/>
          <w:szCs w:val="20"/>
        </w:rPr>
        <w:t>)</w:t>
      </w:r>
    </w:p>
    <w:p w14:paraId="2EFFF50F" w14:textId="77777777" w:rsidR="00057FE0" w:rsidRPr="005F12B8" w:rsidRDefault="00057FE0" w:rsidP="00057FE0">
      <w:pPr>
        <w:pStyle w:val="Nagwek1"/>
      </w:pPr>
      <w:r w:rsidRPr="005F12B8">
        <w:rPr>
          <w:sz w:val="20"/>
          <w:szCs w:val="20"/>
        </w:rPr>
        <w:t>Dział. 1. Ewidencja wykonywanych zadań (dok.)</w:t>
      </w:r>
    </w:p>
    <w:p w14:paraId="2C691CC3" w14:textId="77777777" w:rsidR="00057FE0" w:rsidRPr="005F12B8" w:rsidRDefault="00057FE0" w:rsidP="00057FE0">
      <w:pPr>
        <w:jc w:val="center"/>
        <w:rPr>
          <w:rFonts w:ascii="Arial" w:hAnsi="Arial" w:cs="Arial"/>
          <w:b/>
          <w:bCs/>
          <w:sz w:val="6"/>
        </w:rPr>
      </w:pPr>
    </w:p>
    <w:p w14:paraId="57813649" w14:textId="77777777" w:rsidR="00057FE0" w:rsidRPr="00C3100F" w:rsidRDefault="00057FE0" w:rsidP="00057F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3100F">
        <w:rPr>
          <w:rFonts w:ascii="Arial" w:hAnsi="Arial" w:cs="Arial"/>
          <w:b/>
          <w:bCs/>
          <w:sz w:val="20"/>
          <w:szCs w:val="20"/>
        </w:rPr>
        <w:t xml:space="preserve">Wykonywanie kary ograniczenia wolności oraz pracy społecznie użytecznej orzeczonej na podstawie art. 45 </w:t>
      </w:r>
      <w:proofErr w:type="spellStart"/>
      <w:r w:rsidRPr="00C3100F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59"/>
        <w:gridCol w:w="1574"/>
        <w:gridCol w:w="318"/>
        <w:gridCol w:w="767"/>
        <w:gridCol w:w="1069"/>
        <w:gridCol w:w="890"/>
        <w:gridCol w:w="804"/>
        <w:gridCol w:w="567"/>
        <w:gridCol w:w="889"/>
        <w:gridCol w:w="1133"/>
        <w:gridCol w:w="709"/>
        <w:gridCol w:w="850"/>
        <w:gridCol w:w="1085"/>
        <w:gridCol w:w="758"/>
        <w:gridCol w:w="745"/>
        <w:gridCol w:w="1069"/>
        <w:gridCol w:w="890"/>
        <w:gridCol w:w="804"/>
      </w:tblGrid>
      <w:tr w:rsidR="00C83857" w:rsidRPr="005F12B8" w14:paraId="48065C4B" w14:textId="77777777" w:rsidTr="00CB32AF">
        <w:trPr>
          <w:trHeight w:val="373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795F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E5BC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4E49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E4B2" w14:textId="3FA2F242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7E91" w14:textId="2FF827F3" w:rsidR="00C83857" w:rsidRPr="005F12B8" w:rsidRDefault="00C83857" w:rsidP="00A31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75F1" w14:textId="5E215411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B7357F" w:rsidRPr="005F12B8" w14:paraId="22D8E82B" w14:textId="77777777" w:rsidTr="00CB32AF">
        <w:trPr>
          <w:trHeight w:val="137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767F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1CA64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3984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70F158F6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D7A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D4902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7B65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0D5C" w14:textId="22643F43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00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8B151" w14:textId="757E4E70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A75E1F" w14:textId="0AEEE9E9" w:rsidR="00B7357F" w:rsidRPr="005F12B8" w:rsidRDefault="00B7357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A21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5EA1AD4A" w14:textId="0D0A29D2" w:rsidR="00B7357F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00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13+14</w:t>
            </w:r>
            <w:r w:rsidR="00B7357F" w:rsidRPr="001A2F49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  <w:r w:rsidR="00B7357F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D4A8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C83CFF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CB32AF" w:rsidRPr="005F12B8" w14:paraId="679DE245" w14:textId="77777777" w:rsidTr="00C3100F">
        <w:trPr>
          <w:trHeight w:val="1076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71D0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E419B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B9B0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B81BC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8CD93F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771876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20CA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A884" w14:textId="3105792B" w:rsidR="00CB32AF" w:rsidRPr="005F12B8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B13758" w14:textId="6BDCA095" w:rsidR="00CB32AF" w:rsidRPr="005F12B8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DC690" w14:textId="0FD140D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A770C2" w14:textId="77777777" w:rsidR="00CB32AF" w:rsidRPr="005F12B8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BB93E" w14:textId="4231DFAC" w:rsidR="00CB32AF" w:rsidRPr="001A2F49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9247" w14:textId="05D83CA8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726D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8FA81F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319603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54C887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3857" w:rsidRPr="005F12B8" w14:paraId="11B8A477" w14:textId="77777777" w:rsidTr="00452B9F">
        <w:trPr>
          <w:trHeight w:val="27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5B64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B80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A4FA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DED0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C328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9719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4B15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76B6B3" w14:textId="4282EC00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5CE3" w14:textId="1BB6284F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F5ED5" w14:textId="7EBB560D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E3778F" w14:textId="7906DFD2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0092" w14:textId="7CC48A7F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D028" w14:textId="620E5374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76C2" w14:textId="07DD68F7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BD5A" w14:textId="0980B158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0D78" w14:textId="44F2C18D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15</w:t>
            </w:r>
          </w:p>
        </w:tc>
      </w:tr>
      <w:tr w:rsidR="00C83857" w:rsidRPr="005F12B8" w14:paraId="273FAAD4" w14:textId="77777777" w:rsidTr="00C3100F">
        <w:trPr>
          <w:trHeight w:val="389"/>
        </w:trPr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8A23F9" w14:textId="77777777" w:rsidR="00B7357F" w:rsidRPr="005F12B8" w:rsidRDefault="00B7357F" w:rsidP="0060486E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08+14)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F0E2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FD77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76A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FFA962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F1EB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8C4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2BB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5EB4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5CF3" w14:textId="3E4BAD58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EB7D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21B3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75F5341" w14:textId="6D6E8F7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952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611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914D03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83F4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83857" w:rsidRPr="005F12B8" w14:paraId="32F874C3" w14:textId="77777777" w:rsidTr="00765CAD">
        <w:trPr>
          <w:trHeight w:val="41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948E0" w14:textId="77777777" w:rsidR="00B7357F" w:rsidRPr="005F12B8" w:rsidRDefault="00B7357F" w:rsidP="00417EDE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Kara ograniczenia wolności </w:t>
            </w:r>
            <w:r w:rsidRPr="005F12B8">
              <w:rPr>
                <w:rFonts w:ascii="Arial" w:hAnsi="Arial" w:cs="Arial"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sz w:val="16"/>
                <w:szCs w:val="18"/>
              </w:rPr>
              <w:t>(w. 08&lt;=w. od 09 do 11+13)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AC9D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EAD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F6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E47486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1D1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3C5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4CB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C321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0AA2" w14:textId="2D5FC242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6AFE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56BA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06526E" w14:textId="2B5A471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544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9AE2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B4E9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B12955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EBEADB2" w14:textId="77777777" w:rsidTr="00765CAD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4393B" w14:textId="77777777" w:rsidR="00B7357F" w:rsidRPr="005F12B8" w:rsidRDefault="00B7357F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Formy kary ograniczenia wolności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43E7D" w14:textId="77777777" w:rsidR="00B7357F" w:rsidRPr="005F12B8" w:rsidRDefault="00B7357F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E01C6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EF5B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5B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8882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0D33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0A8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679A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576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93D4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0DB8" w14:textId="620BA86D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484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DD6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4FE807F" w14:textId="6AE0F2DC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46F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6DB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CD280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861AC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5EDD0FBE" w14:textId="77777777" w:rsidTr="00765CAD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583D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D614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CA6C5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kontrola miejsca pobytu z zastoso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waniem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7D73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7933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7C18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275CE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52C5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040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64C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74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00785" w14:textId="38C0CB46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D572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CA8E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5545059" w14:textId="58279F71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4B7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B64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47CA0A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2BFED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4BACA2DA" w14:textId="77777777" w:rsidTr="00765CAD">
        <w:trPr>
          <w:trHeight w:val="4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D359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E9AD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E284B6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obowiązki z art. 72 § 1 pkt 4-7a kk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257D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D116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1E3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CA756E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DE8E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DECD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FF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A3FE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52E2" w14:textId="417B409B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5591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CA9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52832B5" w14:textId="7D87E97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11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965C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7353A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5CC98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18137F7" w14:textId="77777777" w:rsidTr="00765CAD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585E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D973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4FFAC" w14:textId="77777777" w:rsidR="00B7357F" w:rsidRPr="005F12B8" w:rsidRDefault="00B7357F" w:rsidP="00417EDE">
            <w:pPr>
              <w:ind w:left="6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tym (w. 11) kara orzeczona wyłącznie w formie obowiązków z art. 72 </w:t>
            </w: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1 pkt 4-7a kk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3CBB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A43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F49A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9F9D26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8A1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B3D1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FD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FE3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DDEFC" w14:textId="7722EA64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0256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62BC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0F8325D" w14:textId="2C4F6C9A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1187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533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45757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CA6B4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AC84B28" w14:textId="77777777" w:rsidTr="00765CAD">
        <w:trPr>
          <w:trHeight w:val="4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BDAC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3924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3DE2C3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0DA8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D66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D8C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0B570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7F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5E6D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1C4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05F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AFFD5" w14:textId="02D3F9AD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53C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8EBD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8C906" w14:textId="4DCB723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4D04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5A8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8CC69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AC446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2A863C95" w14:textId="77777777" w:rsidTr="00765CAD">
        <w:trPr>
          <w:trHeight w:val="43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7F236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A955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DF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983E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05553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3BA5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341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1F2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BBDD7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3171A" w14:textId="2FD79D5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048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5096B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70D99B2" w14:textId="52AB69DF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E20E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0EC3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032A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7A1BB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ACEF8B1" w14:textId="77777777" w:rsidR="00057FE0" w:rsidRPr="005F12B8" w:rsidRDefault="00057FE0" w:rsidP="00057FE0">
      <w:pPr>
        <w:jc w:val="center"/>
      </w:pPr>
      <w:r w:rsidRPr="005F12B8">
        <w:rPr>
          <w:rFonts w:ascii="Arial" w:hAnsi="Arial" w:cs="Arial"/>
          <w:b/>
          <w:bCs/>
        </w:rPr>
        <w:t>Inne niż wymienione wyżej zadania kuratorów dla dorosłych</w:t>
      </w:r>
    </w:p>
    <w:tbl>
      <w:tblPr>
        <w:tblW w:w="156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364"/>
        <w:gridCol w:w="695"/>
        <w:gridCol w:w="1134"/>
        <w:gridCol w:w="851"/>
        <w:gridCol w:w="850"/>
        <w:gridCol w:w="567"/>
        <w:gridCol w:w="851"/>
        <w:gridCol w:w="1417"/>
        <w:gridCol w:w="567"/>
        <w:gridCol w:w="851"/>
        <w:gridCol w:w="946"/>
        <w:gridCol w:w="736"/>
        <w:gridCol w:w="728"/>
        <w:gridCol w:w="1134"/>
        <w:gridCol w:w="850"/>
        <w:gridCol w:w="851"/>
      </w:tblGrid>
      <w:tr w:rsidR="00CA5DD4" w:rsidRPr="005F12B8" w14:paraId="628DD747" w14:textId="77777777" w:rsidTr="00C3100F">
        <w:trPr>
          <w:trHeight w:hRule="exact" w:val="45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2792F6" w14:textId="77777777" w:rsidR="00CA5DD4" w:rsidRPr="005F12B8" w:rsidRDefault="00CA5DD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16-21)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E087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B69F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26A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FE3C84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566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AD55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6F9E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D7BC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A7B6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8C705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CC6194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ABCFB" w14:textId="2B81C74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F11E32C" w14:textId="61D09ED5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3B94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2F745C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AA49E9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6864F1" w14:textId="0EE5A2D6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C44E813" w14:textId="03F5292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7F99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FEA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2587DB2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7DADE4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55179B3E" w14:textId="77777777" w:rsidTr="00C3100F">
        <w:trPr>
          <w:trHeight w:val="60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688B34E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Kontrola wykonania obowiązków przez skaza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nego w okresie próby bez dozoru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A27B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D3F4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0EC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4BD4BF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84FF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0C5F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868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CC58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398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37F2D" w14:textId="067B2885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AF5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0F2A9BB" w14:textId="685D77B1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303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950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3644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6B6BE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0FB02F1D" w14:textId="77777777" w:rsidTr="00C3100F">
        <w:trPr>
          <w:trHeight w:val="4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5AB6BF3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Przygotowanie skazanego do zwolnienia z zakładu karnego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F543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5D6B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205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A49F1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82E5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78D1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D578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355F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2ED6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5DDF8" w14:textId="0E6FE4A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4047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3012287" w14:textId="304BF49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47B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496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B92219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01EFBD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2C2D93A2" w14:textId="77777777" w:rsidTr="00C3100F">
        <w:trPr>
          <w:trHeight w:val="4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50C345D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Nadzory wykonywane na podstawie art. 181a § 2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kkw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C2E7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002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5586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8ECE31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155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52E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16C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5C2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DE7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F1CBD" w14:textId="34955F7C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6E9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7DE2699" w14:textId="716F36A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8E4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0E3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FA04F0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405C39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1131D66F" w14:textId="77777777" w:rsidTr="00C3100F">
        <w:trPr>
          <w:trHeight w:val="42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857987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 kary pozbawienia wolności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1B69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969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D3A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21A963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1E4A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D62E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85DB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CE0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2BE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C2554" w14:textId="4AB1E3B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967C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0D0D1FF" w14:textId="1210D57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4EC3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E0B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83580D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9B705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6CA3B9C2" w14:textId="77777777" w:rsidTr="00C3100F">
        <w:trPr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FFC1A78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karnych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45A2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421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0A8A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F22D3E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187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550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2E6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145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A53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ECE15" w14:textId="14F954B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0DE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64F277" w14:textId="3D71F530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9C3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3D3C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830656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AF718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DD4" w:rsidRPr="005F12B8" w14:paraId="701F4354" w14:textId="77777777" w:rsidTr="00C3100F">
        <w:trPr>
          <w:trHeight w:val="38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01A46A1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zabezpieczających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71C4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D5FE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990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BE05EC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147C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B290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EBC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2E7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EA4E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C0E" w14:textId="39A2694E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45A8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7580E9" w14:textId="7EF75E2A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F2CC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C39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4A28C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60B71F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8D3EC" w14:textId="77777777" w:rsidR="004F126E" w:rsidRDefault="004F126E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A66D55D" w14:textId="5CD700E4" w:rsidR="008B555C" w:rsidRPr="005F12B8" w:rsidRDefault="008B555C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  <w:r w:rsidR="00BF0C95" w:rsidRPr="005F12B8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4988" w:type="pct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2"/>
        <w:gridCol w:w="360"/>
        <w:gridCol w:w="1814"/>
        <w:gridCol w:w="1817"/>
        <w:gridCol w:w="1347"/>
        <w:gridCol w:w="1347"/>
        <w:gridCol w:w="1347"/>
        <w:gridCol w:w="1852"/>
      </w:tblGrid>
      <w:tr w:rsidR="005F12B8" w:rsidRPr="005F12B8" w14:paraId="630F5BB1" w14:textId="77777777" w:rsidTr="00DB0929">
        <w:trPr>
          <w:trHeight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1447B2" w14:textId="77777777" w:rsidR="00B54805" w:rsidRPr="005F12B8" w:rsidRDefault="00B54805" w:rsidP="00B54805">
            <w:pPr>
              <w:ind w:left="17" w:hanging="17"/>
              <w:rPr>
                <w:rFonts w:ascii="Arial" w:hAnsi="Arial" w:cs="Arial"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>Cz. I Dział 1.a</w:t>
            </w:r>
            <w:r w:rsidRPr="005F12B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Wykonywanie pracy społecznie użytecznej w karze ograniczenia wolności oraz orzeczonej na podstawie art. 45 </w:t>
            </w:r>
            <w:proofErr w:type="spellStart"/>
            <w:r w:rsidRPr="005F12B8">
              <w:rPr>
                <w:rFonts w:ascii="Arial" w:hAnsi="Arial" w:cs="Arial"/>
                <w:bCs/>
                <w:sz w:val="22"/>
                <w:szCs w:val="22"/>
              </w:rPr>
              <w:t>kkw</w:t>
            </w:r>
            <w:proofErr w:type="spellEnd"/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 (Godziny pracy) </w:t>
            </w:r>
          </w:p>
        </w:tc>
      </w:tr>
      <w:tr w:rsidR="005F12B8" w:rsidRPr="005F12B8" w14:paraId="7E2C899A" w14:textId="77777777" w:rsidTr="00DB0929">
        <w:trPr>
          <w:trHeight w:val="454"/>
        </w:trPr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81F2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F094A" w14:textId="77777777" w:rsidR="00B54805" w:rsidRPr="005F12B8" w:rsidRDefault="00B54805" w:rsidP="00786205">
            <w:pPr>
              <w:ind w:right="-53"/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36B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poprzedniego roku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32A33" w14:textId="77777777" w:rsidR="00B54805" w:rsidRPr="005F12B8" w:rsidRDefault="00B54805" w:rsidP="00786205">
            <w:pPr>
              <w:ind w:left="-39" w:right="-24" w:firstLine="39"/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pracy, która wpłynęła do wykonania w okresie sprawozdawczym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B0B4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zakończonych godzin pracy w okresie sprawozdawczym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E2D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okresu sprawozdawczego</w:t>
            </w:r>
          </w:p>
        </w:tc>
      </w:tr>
      <w:tr w:rsidR="005F12B8" w:rsidRPr="005F12B8" w14:paraId="5EE9FB60" w14:textId="77777777" w:rsidTr="00DB0929">
        <w:trPr>
          <w:trHeight w:val="321"/>
        </w:trPr>
        <w:tc>
          <w:tcPr>
            <w:tcW w:w="1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D2EF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3C335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4C8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28A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CCE9" w14:textId="77777777" w:rsidR="00B54805" w:rsidRPr="005F12B8" w:rsidRDefault="00B54805" w:rsidP="00786205">
            <w:pPr>
              <w:ind w:left="-46" w:right="-44" w:firstLine="46"/>
              <w:jc w:val="center"/>
              <w:rPr>
                <w:sz w:val="13"/>
                <w:szCs w:val="13"/>
              </w:rPr>
            </w:pPr>
            <w:r w:rsidRPr="005F12B8">
              <w:rPr>
                <w:sz w:val="13"/>
                <w:szCs w:val="13"/>
              </w:rPr>
              <w:t>Na skutek faktycznego wykonania pracy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E7AD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Z innych przyczyn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BA6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Razem</w:t>
            </w: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EF9C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</w:tr>
      <w:tr w:rsidR="005F12B8" w:rsidRPr="005F12B8" w14:paraId="225D90BD" w14:textId="77777777" w:rsidTr="00DB0929">
        <w:trPr>
          <w:trHeight w:hRule="exact" w:val="183"/>
        </w:trPr>
        <w:tc>
          <w:tcPr>
            <w:tcW w:w="1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8B8F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C631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0617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745A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6BED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24A9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3EC3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6</w:t>
            </w:r>
          </w:p>
        </w:tc>
      </w:tr>
      <w:tr w:rsidR="005F12B8" w:rsidRPr="005F12B8" w14:paraId="7A854765" w14:textId="77777777" w:rsidTr="00DB0929">
        <w:trPr>
          <w:trHeight w:val="469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866A97" w14:textId="77777777" w:rsidR="00B54805" w:rsidRPr="005F12B8" w:rsidRDefault="00B54805" w:rsidP="007862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wykonywanie kary ograniczenia wolności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01 = w. 02+03)</w:t>
            </w:r>
          </w:p>
        </w:tc>
        <w:tc>
          <w:tcPr>
            <w:tcW w:w="115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11B40B15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01</w:t>
            </w:r>
          </w:p>
        </w:tc>
        <w:tc>
          <w:tcPr>
            <w:tcW w:w="579" w:type="pct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9F195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5A9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BE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111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A333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27B63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6B19BB75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0E679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Kara ograniczenia wolności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3166A8A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02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1738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8C50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601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7E4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045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D7CC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51234356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39626D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1581D13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03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491E9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E6A7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3FE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51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CDFF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C8C46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DB229E" w14:textId="77777777" w:rsidR="008B555C" w:rsidRPr="005F12B8" w:rsidRDefault="008B555C">
      <w:pPr>
        <w:rPr>
          <w:rFonts w:ascii="Arial" w:hAnsi="Arial" w:cs="Arial"/>
        </w:rPr>
      </w:pPr>
    </w:p>
    <w:p w14:paraId="01CBE237" w14:textId="77777777" w:rsidR="001C3550" w:rsidRPr="005F12B8" w:rsidRDefault="008B555C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 w:rsidRPr="005F12B8">
        <w:rPr>
          <w:rFonts w:ascii="Arial" w:hAnsi="Arial" w:cs="Arial"/>
          <w:b/>
          <w:sz w:val="20"/>
          <w:szCs w:val="20"/>
        </w:rPr>
        <w:t xml:space="preserve">Dział 1.1. Liczba spraw zawieszonych w postępowaniu wykonawczym </w:t>
      </w:r>
      <w:r w:rsidRPr="005F12B8">
        <w:rPr>
          <w:rFonts w:ascii="Arial" w:hAnsi="Arial" w:cs="Arial"/>
          <w:b/>
          <w:sz w:val="20"/>
          <w:szCs w:val="20"/>
          <w:u w:val="single"/>
        </w:rPr>
        <w:t>w ostatnim dniu okresu sprawozdawczego</w:t>
      </w:r>
    </w:p>
    <w:p w14:paraId="05B21128" w14:textId="77777777" w:rsidR="008B555C" w:rsidRPr="005F12B8" w:rsidRDefault="008B555C" w:rsidP="0013150D">
      <w:pPr>
        <w:spacing w:line="40" w:lineRule="exact"/>
        <w:outlineLvl w:val="0"/>
        <w:rPr>
          <w:rFonts w:ascii="Arial" w:hAnsi="Arial" w:cs="Arial"/>
          <w:b/>
          <w:bCs/>
          <w:sz w:val="14"/>
          <w:szCs w:val="20"/>
        </w:rPr>
      </w:pPr>
    </w:p>
    <w:tbl>
      <w:tblPr>
        <w:tblpPr w:leftFromText="141" w:rightFromText="141" w:vertAnchor="text" w:tblpY="1"/>
        <w:tblOverlap w:val="never"/>
        <w:tblW w:w="150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44"/>
        <w:gridCol w:w="4524"/>
        <w:gridCol w:w="384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5F12B8" w:rsidRPr="005F12B8" w14:paraId="32D43768" w14:textId="77777777" w:rsidTr="006A3537">
        <w:trPr>
          <w:cantSplit/>
          <w:trHeight w:val="395"/>
        </w:trPr>
        <w:tc>
          <w:tcPr>
            <w:tcW w:w="581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CF5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Sprawy wg wykazów</w:t>
            </w:r>
          </w:p>
        </w:tc>
        <w:tc>
          <w:tcPr>
            <w:tcW w:w="385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7736C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8800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3C89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0"/>
                <w:szCs w:val="22"/>
              </w:rPr>
              <w:t>Czas trwania zawieszenia</w:t>
            </w:r>
          </w:p>
        </w:tc>
      </w:tr>
      <w:tr w:rsidR="005F12B8" w:rsidRPr="005F12B8" w14:paraId="3C4912D8" w14:textId="77777777" w:rsidTr="006A3537">
        <w:trPr>
          <w:cantSplit/>
          <w:trHeight w:val="833"/>
        </w:trPr>
        <w:tc>
          <w:tcPr>
            <w:tcW w:w="58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5ABD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C2D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EF5E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razem </w:t>
            </w:r>
          </w:p>
          <w:p w14:paraId="0F2C1DB9" w14:textId="77777777" w:rsidR="00BC56C9" w:rsidRPr="005F12B8" w:rsidRDefault="00437A1A" w:rsidP="00BC56C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kol.</w:t>
            </w:r>
            <w:r w:rsidR="00BC56C9" w:rsidRPr="005F12B8">
              <w:rPr>
                <w:rFonts w:ascii="Arial" w:hAnsi="Arial" w:cs="Arial"/>
                <w:sz w:val="16"/>
                <w:szCs w:val="18"/>
              </w:rPr>
              <w:t xml:space="preserve"> 2 do 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7CF9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do 3 mies</w:t>
            </w:r>
            <w:r w:rsidR="00376774"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060B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3 do </w:t>
            </w:r>
          </w:p>
          <w:p w14:paraId="5918810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6 mies.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C9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6 do </w:t>
            </w:r>
          </w:p>
          <w:p w14:paraId="4ABAAD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12 mies.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6778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12</w:t>
            </w:r>
          </w:p>
          <w:p w14:paraId="05743D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 mies. do 2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1C22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2 do </w:t>
            </w:r>
          </w:p>
          <w:p w14:paraId="4231E5A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3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3F3D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3 do</w:t>
            </w:r>
          </w:p>
          <w:p w14:paraId="3CEE2D1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5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5793F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5 lat</w:t>
            </w:r>
          </w:p>
        </w:tc>
      </w:tr>
      <w:tr w:rsidR="005F12B8" w:rsidRPr="005F12B8" w14:paraId="3176B973" w14:textId="77777777" w:rsidTr="006A3537">
        <w:trPr>
          <w:cantSplit/>
          <w:trHeight w:hRule="exact" w:val="169"/>
        </w:trPr>
        <w:tc>
          <w:tcPr>
            <w:tcW w:w="620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4C1B5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 xml:space="preserve">0 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236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2320C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D3D86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FF3F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C4E3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F30B9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D1780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B71BA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F12B8" w:rsidRPr="005F12B8" w14:paraId="6B78ADBE" w14:textId="77777777" w:rsidTr="006A3537">
        <w:trPr>
          <w:cantSplit/>
          <w:trHeight w:val="390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B5323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Doz</w:t>
            </w: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534B3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sz w:val="18"/>
                <w:szCs w:val="18"/>
              </w:rPr>
              <w:t>ogółem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(w.01 = w.02 + 07)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F092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FEA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C6944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47A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4F9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0A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20C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6413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F022E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7E957E6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AE557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E10E75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kuratora zawodowego (razem w. od 03 do 06)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77774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733C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7935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B986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2FC5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5E2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5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0F0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8F79E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21E928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1E857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F67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E694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F30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3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2EC2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AC9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66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4067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8ED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871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A4962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36D29B35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FA6ED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D04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94E0A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1F1F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2ACAD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7161B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7D88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BC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CA08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F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D446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9E5900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200E3D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990B1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F64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33079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6D583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A027E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780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ED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40A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9362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AA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05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95198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F3B0615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30EDB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898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78AF6D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ED445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359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E58CA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180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455F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A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C89E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2B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21EA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6EE93B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65348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9C5A1D" w14:textId="77777777" w:rsidR="00BC56C9" w:rsidRPr="005F12B8" w:rsidRDefault="00BC56C9" w:rsidP="00BC56C9">
            <w:pPr>
              <w:spacing w:before="40" w:after="40"/>
              <w:ind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  kuratora społecznego (razem w. od 08 do 11)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9B9D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5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CA8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8D7E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3B2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579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BFCE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1A0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3CB4B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D7918DC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A5EA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0A6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985A9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9479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A73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FF13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14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57D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DB2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FBB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3D32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9934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819CDB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BB9F6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8A2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C3386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6CF28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61D48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0E4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67956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8CE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E17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B6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B97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A3DDD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DE4EA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6B2FAF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A4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F53FE8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952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D16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420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9F5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D1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EA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7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E009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DAA45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B23FC0A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C425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67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0CADAB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5C4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E9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1987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2E38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554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D32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1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67D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42283B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1208248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E88EF7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6736E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115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0E9EF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B398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049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895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2E1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90A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5A73FD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681FC3F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32E80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Kkow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7FFB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8A71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B9C4C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BDE05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3C38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7AD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298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D2B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0629E4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F6CC" w14:textId="77777777" w:rsidR="008B555C" w:rsidRPr="005F12B8" w:rsidRDefault="008B555C">
      <w:pPr>
        <w:rPr>
          <w:rFonts w:ascii="Arial" w:hAnsi="Arial" w:cs="Arial"/>
        </w:rPr>
        <w:sectPr w:rsidR="008B555C" w:rsidRPr="005F12B8" w:rsidSect="00D71887">
          <w:pgSz w:w="16838" w:h="11906" w:orient="landscape"/>
          <w:pgMar w:top="406" w:right="567" w:bottom="378" w:left="567" w:header="284" w:footer="709" w:gutter="0"/>
          <w:cols w:space="708"/>
          <w:titlePg/>
          <w:docGrid w:linePitch="360"/>
        </w:sectPr>
      </w:pPr>
    </w:p>
    <w:p w14:paraId="3D26B7E4" w14:textId="651F6B79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</w:p>
    <w:p w14:paraId="1169801F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 Wnioski i upomnienia kuratorów zawodowych dla dorosłych oraz udział w posiedzeniach wykonawczych</w:t>
      </w:r>
    </w:p>
    <w:p w14:paraId="1764D405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2.1. Wnioski kuratorów zawodowych dla dorosłych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026"/>
        <w:gridCol w:w="490"/>
        <w:gridCol w:w="1209"/>
        <w:gridCol w:w="196"/>
        <w:gridCol w:w="133"/>
        <w:gridCol w:w="3574"/>
        <w:gridCol w:w="409"/>
        <w:gridCol w:w="1015"/>
        <w:gridCol w:w="1015"/>
        <w:gridCol w:w="1191"/>
      </w:tblGrid>
      <w:tr w:rsidR="005F12B8" w:rsidRPr="005F12B8" w14:paraId="59684BC0" w14:textId="77777777" w:rsidTr="00437A1A">
        <w:trPr>
          <w:trHeight w:val="277"/>
        </w:trPr>
        <w:tc>
          <w:tcPr>
            <w:tcW w:w="3312" w:type="pct"/>
            <w:gridSpan w:val="7"/>
            <w:vMerge w:val="restart"/>
            <w:shd w:val="clear" w:color="auto" w:fill="auto"/>
            <w:vAlign w:val="center"/>
          </w:tcPr>
          <w:p w14:paraId="122684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6AB5332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shd w:val="clear" w:color="auto" w:fill="auto"/>
            <w:vAlign w:val="center"/>
          </w:tcPr>
          <w:p w14:paraId="447862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Liczby </w:t>
            </w:r>
            <w:r w:rsidR="00437A1A" w:rsidRPr="005F12B8">
              <w:rPr>
                <w:rFonts w:ascii="Arial" w:hAnsi="Arial" w:cs="Arial"/>
                <w:sz w:val="16"/>
                <w:szCs w:val="16"/>
              </w:rPr>
              <w:t>wniosków</w:t>
            </w:r>
          </w:p>
        </w:tc>
      </w:tr>
      <w:tr w:rsidR="005F12B8" w:rsidRPr="005F12B8" w14:paraId="5450B00B" w14:textId="77777777" w:rsidTr="00437A1A">
        <w:trPr>
          <w:trHeight w:val="307"/>
        </w:trPr>
        <w:tc>
          <w:tcPr>
            <w:tcW w:w="3312" w:type="pct"/>
            <w:gridSpan w:val="7"/>
            <w:vMerge/>
            <w:shd w:val="clear" w:color="auto" w:fill="auto"/>
            <w:vAlign w:val="center"/>
          </w:tcPr>
          <w:p w14:paraId="112EF0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50DB78F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EBCB9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wniesion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92EFE0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rozpatrzon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AD40F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sz w:val="14"/>
                <w:szCs w:val="16"/>
              </w:rPr>
              <w:t xml:space="preserve"> uwzględnion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</w:tr>
      <w:tr w:rsidR="005F12B8" w:rsidRPr="005F12B8" w14:paraId="2625042D" w14:textId="77777777" w:rsidTr="00437A1A">
        <w:trPr>
          <w:trHeight w:val="165"/>
        </w:trPr>
        <w:tc>
          <w:tcPr>
            <w:tcW w:w="3502" w:type="pct"/>
            <w:gridSpan w:val="8"/>
            <w:shd w:val="clear" w:color="auto" w:fill="auto"/>
            <w:vAlign w:val="center"/>
          </w:tcPr>
          <w:p w14:paraId="367E7A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D3043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FAA80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0767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F12B8" w:rsidRPr="005F12B8" w14:paraId="016BC33C" w14:textId="77777777" w:rsidTr="00437A1A">
        <w:trPr>
          <w:trHeight w:val="397"/>
        </w:trPr>
        <w:tc>
          <w:tcPr>
            <w:tcW w:w="3312" w:type="pct"/>
            <w:gridSpan w:val="7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1E05BD" w14:textId="77777777" w:rsidR="00C330F4" w:rsidRPr="005F12B8" w:rsidRDefault="00C330F4" w:rsidP="0060486E">
            <w:pPr>
              <w:ind w:firstLineChars="100" w:firstLine="20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Wnioski ogółem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+ 09 + 21 + 26 + 33 + 34)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CF2A3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593F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3607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BB38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21CA0C" w14:textId="77777777" w:rsidTr="00437A1A">
        <w:trPr>
          <w:trHeight w:val="397"/>
        </w:trPr>
        <w:tc>
          <w:tcPr>
            <w:tcW w:w="230" w:type="pct"/>
            <w:vMerge w:val="restart"/>
            <w:shd w:val="clear" w:color="auto" w:fill="auto"/>
            <w:textDirection w:val="btLr"/>
            <w:vAlign w:val="center"/>
          </w:tcPr>
          <w:p w14:paraId="1E2D7F6F" w14:textId="77777777" w:rsidR="00C330F4" w:rsidRPr="005F12B8" w:rsidRDefault="00C330F4" w:rsidP="002E4FA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Wnioski dotyczące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527E865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warunkowego zwolnienia 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F5763D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(w.03+05+06+08)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5C5D93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22B62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56CFA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2F0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4EB7D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450F57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0E5BE8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CB3B4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(art. 163 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72 § 1 kk i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7ACE9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F9633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032A99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A19E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ACE7B9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FEE8B0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D5905B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3D418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8083D9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F2F7BA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BA8BA7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067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2F457E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2E670C12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246D05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B2EC6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824D72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85DFC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8A8FF7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C6DF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735CE2" w14:textId="77777777" w:rsidTr="00437A1A">
        <w:trPr>
          <w:trHeight w:val="221"/>
        </w:trPr>
        <w:tc>
          <w:tcPr>
            <w:tcW w:w="230" w:type="pct"/>
            <w:vMerge/>
            <w:vAlign w:val="center"/>
          </w:tcPr>
          <w:p w14:paraId="22DC2BD5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38A3CCE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B8E0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odwołanie warunkowego zwolnienia </w:t>
            </w:r>
            <w:r w:rsidRPr="001C10D2">
              <w:rPr>
                <w:rFonts w:ascii="Arial" w:hAnsi="Arial" w:cs="Arial"/>
                <w:sz w:val="15"/>
                <w:szCs w:val="15"/>
              </w:rPr>
              <w:t xml:space="preserve">(art. 160 § 1-4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 xml:space="preserve"> w zw. z art. 173 § 2 pkt 7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724" w:type="pct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95025C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98826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245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67B1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ABF8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B59FF57" w14:textId="77777777" w:rsidTr="00437A1A">
        <w:trPr>
          <w:trHeight w:val="403"/>
        </w:trPr>
        <w:tc>
          <w:tcPr>
            <w:tcW w:w="230" w:type="pct"/>
            <w:vMerge/>
            <w:vAlign w:val="center"/>
          </w:tcPr>
          <w:p w14:paraId="61BF103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9DEA83B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8E8D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7DF3F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1B39D222" w14:textId="5A6C171A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3F1B3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42E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3FC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A8D75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79235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76A5AB8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B27538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47C613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inne rodzaje wniosków (np. o zmianę okresu próby na podstawie 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3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D86B3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3AE69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52041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8D86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DBCD8C9" w14:textId="77777777" w:rsidTr="00437A1A">
        <w:trPr>
          <w:trHeight w:val="319"/>
        </w:trPr>
        <w:tc>
          <w:tcPr>
            <w:tcW w:w="230" w:type="pct"/>
            <w:vMerge/>
            <w:shd w:val="clear" w:color="auto" w:fill="auto"/>
            <w:vAlign w:val="center"/>
          </w:tcPr>
          <w:p w14:paraId="7B4CA0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45C1080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zawieszenia kary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5CBED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 (w.10+16 do 18+20)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6122B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22CEE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B57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69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D0DFB0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50D5A0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E7027F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B8E061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 xml:space="preserve">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284B9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8DDF7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67504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4A7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68C9932" w14:textId="77777777" w:rsidTr="00437A1A">
        <w:trPr>
          <w:trHeight w:hRule="exact" w:val="284"/>
        </w:trPr>
        <w:tc>
          <w:tcPr>
            <w:tcW w:w="230" w:type="pct"/>
            <w:vMerge/>
            <w:shd w:val="clear" w:color="auto" w:fill="auto"/>
            <w:vAlign w:val="center"/>
          </w:tcPr>
          <w:p w14:paraId="2C635B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7ACAC25A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F16D" w14:textId="77777777" w:rsidR="00C330F4" w:rsidRPr="001C10D2" w:rsidRDefault="00C330F4" w:rsidP="002E4FA0">
            <w:pPr>
              <w:ind w:left="6" w:hanging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w</w:t>
            </w:r>
          </w:p>
          <w:p w14:paraId="39D0D0D1" w14:textId="77777777" w:rsidR="00C330F4" w:rsidRPr="001C10D2" w:rsidRDefault="00C330F4" w:rsidP="002E4FA0">
            <w:pPr>
              <w:ind w:left="6" w:hanging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tym o</w:t>
            </w: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7C32F" w14:textId="77777777" w:rsidR="00C330F4" w:rsidRPr="001C10D2" w:rsidRDefault="00C330F4" w:rsidP="002E4FA0">
            <w:pPr>
              <w:ind w:firstLine="214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837B3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DA0F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740A8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3BF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C8835D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6ADDEDA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F3EFDF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618C0" w14:textId="77777777" w:rsidR="00C330F4" w:rsidRPr="001C10D2" w:rsidRDefault="00C330F4" w:rsidP="002E4FA0">
            <w:pPr>
              <w:ind w:left="245" w:hanging="2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565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powstrzymanie się od</w:t>
            </w: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6C2FBB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przebywania w określonych miejscach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FC54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3F096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FBB44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477E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F927E54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42647A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3ACFFD4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F2D53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A3A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59AC7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kontaktowania się z pokrzywdzonym lub innymi osobami w określony sposób 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CFC55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0D1AC6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6CF2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B69C2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3A6AE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320552C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114481D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6EDA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F402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0BC53E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zbliżania się do pokrzywdzonego lub innych osób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9AD7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4B47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7023A0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794A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36D0D26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7723557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19194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4C60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2E7F97" w14:textId="77777777" w:rsidR="00C330F4" w:rsidRPr="001C10D2" w:rsidRDefault="00C330F4" w:rsidP="002E4FA0">
            <w:pPr>
              <w:ind w:left="6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opuszczenie lokalu zajmowanego wspólnie z pokrzywdzonym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7b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E1BDC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839D0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CEFB0B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5AE0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20D3B51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99E5E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B8D93A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65E640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3EFF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4E9A5B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287F3D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A2511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1E7CD8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0A95E1B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BF6D1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894EE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oddanie pod dozór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2C6429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F60D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C6FBAA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581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EE08B22" w14:textId="77777777" w:rsidTr="00437A1A">
        <w:trPr>
          <w:trHeight w:val="269"/>
        </w:trPr>
        <w:tc>
          <w:tcPr>
            <w:tcW w:w="230" w:type="pct"/>
            <w:vMerge/>
            <w:vAlign w:val="center"/>
          </w:tcPr>
          <w:p w14:paraId="6FA81E9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FAA0D7D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43E10" w14:textId="77777777" w:rsidR="00C330F4" w:rsidRPr="001C10D2" w:rsidRDefault="00C330F4" w:rsidP="002E4FA0">
            <w:pPr>
              <w:ind w:left="-15" w:right="-57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zarządzenie wykonania kary (art. 75 § 1-2a kk w zw. z art. 173 § 2 pkt 8)</w:t>
            </w:r>
          </w:p>
        </w:tc>
        <w:tc>
          <w:tcPr>
            <w:tcW w:w="166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5DDAD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1A1E4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17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E39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96F2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30BB7DA" w14:textId="77777777" w:rsidTr="00437A1A">
        <w:trPr>
          <w:trHeight w:val="375"/>
        </w:trPr>
        <w:tc>
          <w:tcPr>
            <w:tcW w:w="230" w:type="pct"/>
            <w:vMerge/>
            <w:vAlign w:val="center"/>
          </w:tcPr>
          <w:p w14:paraId="4746714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4741657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A033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859679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5DAB09E9" w14:textId="63EA5AC6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5A805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3D2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E46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76F1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1D7A3DC" w14:textId="77777777" w:rsidTr="00437A1A">
        <w:trPr>
          <w:trHeight w:val="332"/>
        </w:trPr>
        <w:tc>
          <w:tcPr>
            <w:tcW w:w="230" w:type="pct"/>
            <w:vMerge/>
            <w:vAlign w:val="center"/>
          </w:tcPr>
          <w:p w14:paraId="1398FE6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F63EDC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7A61F5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B0D5F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B1152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2A2436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1E5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B9F7629" w14:textId="77777777" w:rsidTr="00437A1A">
        <w:trPr>
          <w:trHeight w:val="255"/>
        </w:trPr>
        <w:tc>
          <w:tcPr>
            <w:tcW w:w="230" w:type="pct"/>
            <w:vMerge/>
            <w:shd w:val="clear" w:color="auto" w:fill="auto"/>
            <w:vAlign w:val="center"/>
          </w:tcPr>
          <w:p w14:paraId="18B5EF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16BADDB6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kary ograniczenia wolności i pracy społecznie użytecznej orzeczonej na podstawie art. 45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5F12B8">
              <w:rPr>
                <w:rFonts w:ascii="Arial" w:hAnsi="Arial" w:cs="Arial"/>
                <w:sz w:val="15"/>
                <w:szCs w:val="15"/>
              </w:rPr>
              <w:br/>
              <w:t xml:space="preserve">i 25 § 1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kw</w:t>
            </w:r>
            <w:proofErr w:type="spellEnd"/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D83D8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22 do 25)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7BC1BB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67EED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E6FFA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F49F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A47C08" w14:textId="77777777" w:rsidTr="00437A1A">
        <w:trPr>
          <w:trHeight w:val="477"/>
        </w:trPr>
        <w:tc>
          <w:tcPr>
            <w:tcW w:w="230" w:type="pct"/>
            <w:vMerge/>
            <w:vAlign w:val="center"/>
          </w:tcPr>
          <w:p w14:paraId="6F84DE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75706F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B42C0B" w14:textId="77777777" w:rsidR="00652879" w:rsidRPr="005F12B8" w:rsidRDefault="00C330F4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zarządzenie wykonania kary zastępczej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65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oraz art. 46§ 1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i art. 2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3</w:t>
            </w:r>
            <w:r w:rsidR="00D807B4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§ 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1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65287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0A7FCE" w14:textId="77777777" w:rsidR="00C330F4" w:rsidRPr="005F12B8" w:rsidRDefault="00652879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25§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C330F4"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CD5EB8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BAB2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64F71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C3190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D0A790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37323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C8E888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96CE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reszty kary (art. 83 kk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172B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9DE541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14DB5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37D4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C380C23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B909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19CBAA5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B1290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dotyczące wykonywania kary w systemie dozoru elektronicznego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B7ED5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BA83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4D0B13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52BCB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53F6437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6D367F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C30A81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76E095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A92BFA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CEFF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22019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C4B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F5D29F2" w14:textId="77777777" w:rsidTr="00437A1A">
        <w:trPr>
          <w:trHeight w:val="263"/>
        </w:trPr>
        <w:tc>
          <w:tcPr>
            <w:tcW w:w="230" w:type="pct"/>
            <w:vMerge/>
            <w:shd w:val="clear" w:color="auto" w:fill="auto"/>
            <w:noWrap/>
            <w:vAlign w:val="center"/>
          </w:tcPr>
          <w:p w14:paraId="1BF4794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0CDE91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umorzenia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92F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27 + 28 + 30 do 32)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C3435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9E591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715E0F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638E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DF72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141F040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4EA55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E23B8D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podjęcie warunkowo umorzonego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68 kk w zw. z art. 549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173 § 2 pkt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E1364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90F82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30FAF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BCDF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83F6303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32285A1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115AC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92288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67 § 3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28D1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31F53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7E625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30F5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04AEC4D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42C6545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D9E56C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752ECC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0911B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59DEC3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20ADCD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777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E8DCEFB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582C1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2A0AB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CDED4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dozoru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F13BB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731D07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BA37D8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1339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81D5B65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414A2D41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5B6E7A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E312F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oddanie pod dozór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65A96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C55E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66ADB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6C0C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DFF2967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5947FB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3979AE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246C9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C6718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A3132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C7B456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2246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6AF3EF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00E42F3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F4D85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wykonywania kary pozbawienia wolności, środka karnego i środka zabezpieczającego </w:t>
            </w:r>
          </w:p>
          <w:p w14:paraId="681CE07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systemie dozoru elektronicznego 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6DB3B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1399838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35776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570B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30F4" w:rsidRPr="005F12B8" w14:paraId="45E108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1CE53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92ADE6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pozostałe rodzaje wniosków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>(np. o udzielenie przerwy w karze pozbawienia wolności, o odroczenie kary, o odwołanie przerwy w karze, o odwołanie odroczenia kary, o rozstrzygnięcie wątpliwości co do wykonania wyroku)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26238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02CC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25593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DD24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FCD64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44776545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3374F025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(dok.)</w:t>
      </w:r>
    </w:p>
    <w:p w14:paraId="282D7A62" w14:textId="77777777" w:rsidR="00B0589C" w:rsidRPr="005F12B8" w:rsidRDefault="00B0589C" w:rsidP="00B0589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</w:t>
      </w:r>
      <w:r w:rsidR="00935E96" w:rsidRPr="005F12B8">
        <w:rPr>
          <w:rFonts w:ascii="Arial" w:hAnsi="Arial" w:cs="Arial"/>
          <w:b/>
          <w:bCs/>
          <w:sz w:val="22"/>
          <w:szCs w:val="22"/>
        </w:rPr>
        <w:t>2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. Upomnienia kuratorów zawodowych dla dorosłych 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6031"/>
        <w:gridCol w:w="483"/>
        <w:gridCol w:w="3033"/>
      </w:tblGrid>
      <w:tr w:rsidR="005F12B8" w:rsidRPr="005F12B8" w14:paraId="0612E0C1" w14:textId="77777777" w:rsidTr="00C502D5">
        <w:trPr>
          <w:trHeight w:val="860"/>
        </w:trPr>
        <w:tc>
          <w:tcPr>
            <w:tcW w:w="3354" w:type="pct"/>
            <w:gridSpan w:val="2"/>
            <w:shd w:val="clear" w:color="auto" w:fill="auto"/>
            <w:vAlign w:val="center"/>
          </w:tcPr>
          <w:p w14:paraId="73BCCB41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26" w:type="pct"/>
            <w:vAlign w:val="center"/>
          </w:tcPr>
          <w:p w14:paraId="2CCE6BA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0604ED5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Liczba udzielonych upomnień</w:t>
            </w:r>
          </w:p>
        </w:tc>
      </w:tr>
      <w:tr w:rsidR="005F12B8" w:rsidRPr="005F12B8" w14:paraId="2D04D3A8" w14:textId="77777777" w:rsidTr="00C502D5">
        <w:trPr>
          <w:trHeight w:val="165"/>
        </w:trPr>
        <w:tc>
          <w:tcPr>
            <w:tcW w:w="3580" w:type="pct"/>
            <w:gridSpan w:val="3"/>
            <w:shd w:val="clear" w:color="auto" w:fill="auto"/>
            <w:vAlign w:val="center"/>
          </w:tcPr>
          <w:p w14:paraId="1D450908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7C78453B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4C3091BB" w14:textId="77777777" w:rsidTr="00C502D5">
        <w:trPr>
          <w:trHeight w:val="397"/>
        </w:trPr>
        <w:tc>
          <w:tcPr>
            <w:tcW w:w="3354" w:type="pct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38AB2D" w14:textId="77777777" w:rsidR="00B0589C" w:rsidRPr="005F12B8" w:rsidRDefault="00B0589C" w:rsidP="0060486E">
            <w:pPr>
              <w:ind w:firstLineChars="100" w:firstLine="18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Upomnienia ogółem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do 04)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226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0B9A5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22CCFE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E87A1BE" w14:textId="77777777" w:rsidTr="00C502D5">
        <w:trPr>
          <w:trHeight w:val="397"/>
        </w:trPr>
        <w:tc>
          <w:tcPr>
            <w:tcW w:w="530" w:type="pct"/>
            <w:vMerge w:val="restart"/>
            <w:shd w:val="clear" w:color="auto" w:fill="auto"/>
            <w:textDirection w:val="btLr"/>
            <w:vAlign w:val="center"/>
          </w:tcPr>
          <w:p w14:paraId="7E539157" w14:textId="77777777" w:rsidR="00B0589C" w:rsidRPr="005F12B8" w:rsidRDefault="00B0589C" w:rsidP="00C502D5">
            <w:pPr>
              <w:ind w:left="113"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F12B8">
              <w:rPr>
                <w:rFonts w:ascii="Arial" w:hAnsi="Arial" w:cs="Arial"/>
                <w:sz w:val="18"/>
                <w:szCs w:val="20"/>
              </w:rPr>
              <w:t>W tym upomnienia dotyczące</w:t>
            </w: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FBB1B6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warunkowego przedterminowego zwolnienia </w:t>
            </w:r>
          </w:p>
        </w:tc>
        <w:tc>
          <w:tcPr>
            <w:tcW w:w="226" w:type="pct"/>
            <w:tcBorders>
              <w:left w:val="single" w:sz="18" w:space="0" w:color="auto"/>
            </w:tcBorders>
            <w:vAlign w:val="center"/>
          </w:tcPr>
          <w:p w14:paraId="60DD7DB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2DA7B5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F10748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vAlign w:val="center"/>
          </w:tcPr>
          <w:p w14:paraId="6454F1C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CD4860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zawieszenia wykonania kary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435E4AD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0" w:type="pct"/>
            <w:tcBorders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6ADEC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89C" w:rsidRPr="005F12B8" w14:paraId="0422DEF3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0AB1153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87EACC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umorzenia postępowania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76BB3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FB98D4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CFD34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</w:p>
    <w:p w14:paraId="67E89A0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2.3. Posiedzenia wykonawcze</w:t>
      </w:r>
    </w:p>
    <w:p w14:paraId="61695BC6" w14:textId="07F6D163" w:rsidR="00935E96" w:rsidRPr="005F12B8" w:rsidRDefault="00CD62F2" w:rsidP="00935E96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13D9BB" wp14:editId="16B3BA17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3335" r="13335" b="1524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70AB8" id="Rectangle 38" o:spid="_x0000_s1026" style="position:absolute;margin-left:312.6pt;margin-top:1.05pt;width:81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" strokeweight="1.5pt"/>
            </w:pict>
          </mc:Fallback>
        </mc:AlternateContent>
      </w:r>
      <w:r w:rsidR="00935E96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935E96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21F2B058" w14:textId="77777777" w:rsidR="00B0589C" w:rsidRPr="005F12B8" w:rsidRDefault="00B0589C" w:rsidP="00AE508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7663EBA5" w14:textId="77777777" w:rsidR="008B3939" w:rsidRPr="005F12B8" w:rsidRDefault="008B393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3. Wywiady przeprowadzone przez kuratorów dla dorosłych  </w:t>
      </w:r>
    </w:p>
    <w:tbl>
      <w:tblPr>
        <w:tblpPr w:leftFromText="142" w:rightFromText="142" w:vertAnchor="page" w:horzAnchor="margin" w:tblpY="5785"/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7"/>
        <w:gridCol w:w="1236"/>
        <w:gridCol w:w="408"/>
        <w:gridCol w:w="1080"/>
        <w:gridCol w:w="676"/>
        <w:gridCol w:w="676"/>
        <w:gridCol w:w="584"/>
        <w:gridCol w:w="626"/>
        <w:gridCol w:w="663"/>
        <w:gridCol w:w="527"/>
        <w:gridCol w:w="595"/>
        <w:gridCol w:w="590"/>
        <w:gridCol w:w="937"/>
        <w:gridCol w:w="1119"/>
      </w:tblGrid>
      <w:tr w:rsidR="005F12B8" w:rsidRPr="005F12B8" w14:paraId="145FD2B8" w14:textId="77777777" w:rsidTr="002E4FA0">
        <w:trPr>
          <w:trHeight w:val="375"/>
        </w:trPr>
        <w:tc>
          <w:tcPr>
            <w:tcW w:w="1136" w:type="pct"/>
            <w:gridSpan w:val="2"/>
            <w:vMerge w:val="restart"/>
            <w:shd w:val="clear" w:color="auto" w:fill="auto"/>
            <w:noWrap/>
            <w:vAlign w:val="center"/>
          </w:tcPr>
          <w:p w14:paraId="7254045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Wyszczególnienie</w:t>
            </w:r>
          </w:p>
        </w:tc>
        <w:tc>
          <w:tcPr>
            <w:tcW w:w="186" w:type="pct"/>
            <w:vMerge w:val="restart"/>
            <w:shd w:val="clear" w:color="auto" w:fill="auto"/>
            <w:noWrap/>
            <w:vAlign w:val="center"/>
          </w:tcPr>
          <w:p w14:paraId="1C365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3678" w:type="pct"/>
            <w:gridSpan w:val="11"/>
            <w:shd w:val="clear" w:color="auto" w:fill="auto"/>
            <w:vAlign w:val="center"/>
          </w:tcPr>
          <w:p w14:paraId="6B937E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Wywiady</w:t>
            </w:r>
          </w:p>
        </w:tc>
      </w:tr>
      <w:tr w:rsidR="005F12B8" w:rsidRPr="005F12B8" w14:paraId="10301A61" w14:textId="77777777" w:rsidTr="002E4FA0">
        <w:trPr>
          <w:trHeight w:val="308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3B2392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5EB4E7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D2EFC32" w14:textId="77777777" w:rsidR="00C330F4" w:rsidRPr="005F12B8" w:rsidRDefault="00C330F4" w:rsidP="002E4FA0">
            <w:pPr>
              <w:ind w:left="-25" w:right="-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ogółem we wszystkich fazach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4"/>
                <w:szCs w:val="14"/>
              </w:rPr>
              <w:t>(</w:t>
            </w:r>
            <w:r w:rsidR="001E4F66" w:rsidRPr="005F12B8">
              <w:rPr>
                <w:rFonts w:ascii="Arial" w:hAnsi="Arial" w:cs="Arial"/>
                <w:sz w:val="14"/>
                <w:szCs w:val="14"/>
              </w:rPr>
              <w:t>kol</w:t>
            </w:r>
            <w:r w:rsidRPr="005F12B8">
              <w:rPr>
                <w:rFonts w:ascii="Arial" w:hAnsi="Arial" w:cs="Arial"/>
                <w:sz w:val="14"/>
                <w:szCs w:val="14"/>
              </w:rPr>
              <w:t>. 2+6+10)</w:t>
            </w:r>
          </w:p>
        </w:tc>
        <w:tc>
          <w:tcPr>
            <w:tcW w:w="2675" w:type="pct"/>
            <w:gridSpan w:val="9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DE2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zarządzone w postępowaniu </w:t>
            </w:r>
          </w:p>
        </w:tc>
        <w:tc>
          <w:tcPr>
            <w:tcW w:w="510" w:type="pct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445ADF9" w14:textId="77777777" w:rsidR="00C330F4" w:rsidRPr="005F12B8" w:rsidRDefault="00C330F4" w:rsidP="002E4FA0">
            <w:pPr>
              <w:ind w:right="-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Kontrolne kuratora zawodowego w dozorach powierzonych </w:t>
            </w:r>
          </w:p>
        </w:tc>
      </w:tr>
      <w:tr w:rsidR="005F12B8" w:rsidRPr="005F12B8" w14:paraId="453B1336" w14:textId="77777777" w:rsidTr="002E4FA0">
        <w:trPr>
          <w:trHeight w:val="307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2070A47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1C61A5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9252A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7" w:type="pct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DB16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przygotowawczym i sądowym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214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82" w:type="pct"/>
            <w:gridSpan w:val="4"/>
            <w:tcBorders>
              <w:left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B518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wykonawczym (art. 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7" w:type="pct"/>
            <w:vMerge w:val="restar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A3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wykonaw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czym – zebranie informacji w trybie art. 43h </w:t>
            </w:r>
          </w:p>
          <w:p w14:paraId="1FC0F2F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83570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2E2C0ACB" w14:textId="77777777" w:rsidTr="002E4FA0">
        <w:trPr>
          <w:trHeight w:val="600"/>
        </w:trPr>
        <w:tc>
          <w:tcPr>
            <w:tcW w:w="1136" w:type="pct"/>
            <w:gridSpan w:val="2"/>
            <w:vMerge/>
            <w:vAlign w:val="center"/>
          </w:tcPr>
          <w:p w14:paraId="065CDEE7" w14:textId="77777777" w:rsidR="00C330F4" w:rsidRPr="005F12B8" w:rsidRDefault="00C330F4" w:rsidP="002E4F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vAlign w:val="center"/>
          </w:tcPr>
          <w:p w14:paraId="33E0070E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47B7456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F2ACF5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Pr="005F12B8">
              <w:rPr>
                <w:rFonts w:ascii="Arial" w:hAnsi="Arial" w:cs="Arial"/>
                <w:sz w:val="12"/>
                <w:szCs w:val="12"/>
              </w:rPr>
              <w:t>4+5)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6072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 xml:space="preserve"> obowiąz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softHyphen/>
              <w:t>kowe</w:t>
            </w:r>
            <w:r w:rsidRPr="005F12B8">
              <w:rPr>
                <w:rFonts w:ascii="Arial" w:hAnsi="Arial" w:cs="Arial"/>
                <w:bCs/>
                <w:sz w:val="12"/>
                <w:szCs w:val="12"/>
              </w:rPr>
              <w:t xml:space="preserve"> (art. 214 § 2 </w:t>
            </w:r>
            <w:proofErr w:type="spellStart"/>
            <w:r w:rsidRPr="005F12B8">
              <w:rPr>
                <w:rFonts w:ascii="Arial" w:hAnsi="Arial" w:cs="Arial"/>
                <w:bCs/>
                <w:sz w:val="12"/>
                <w:szCs w:val="12"/>
              </w:rPr>
              <w:t>kpk</w:t>
            </w:r>
            <w:proofErr w:type="spellEnd"/>
            <w:r w:rsidRPr="005F12B8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26BF5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6"/>
                <w:szCs w:val="16"/>
              </w:rPr>
              <w:t>sąd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87A8D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prokura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>tura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3648B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>kol</w:t>
            </w:r>
            <w:r w:rsidRPr="005F12B8">
              <w:rPr>
                <w:rFonts w:ascii="Arial" w:hAnsi="Arial" w:cs="Arial"/>
                <w:sz w:val="12"/>
                <w:szCs w:val="12"/>
              </w:rPr>
              <w:t>. 7 do 9)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34020D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sąd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3806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zakład karny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64D4B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inny organ </w:t>
            </w:r>
          </w:p>
        </w:tc>
        <w:tc>
          <w:tcPr>
            <w:tcW w:w="427" w:type="pct"/>
            <w:vMerge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D0C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CED142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4E220B7" w14:textId="77777777" w:rsidTr="002E4FA0">
        <w:trPr>
          <w:trHeight w:val="270"/>
        </w:trPr>
        <w:tc>
          <w:tcPr>
            <w:tcW w:w="1322" w:type="pct"/>
            <w:gridSpan w:val="3"/>
            <w:shd w:val="clear" w:color="auto" w:fill="auto"/>
            <w:noWrap/>
            <w:vAlign w:val="center"/>
          </w:tcPr>
          <w:p w14:paraId="6AA6DE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0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BC066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2E4F50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3D1F99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96174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4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C3AB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5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4FA6F3A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2DEC1C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46BD0D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8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C038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9</w:t>
            </w:r>
          </w:p>
        </w:tc>
        <w:tc>
          <w:tcPr>
            <w:tcW w:w="427" w:type="pc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0A2A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10</w:t>
            </w: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A7C12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11</w:t>
            </w:r>
          </w:p>
        </w:tc>
      </w:tr>
      <w:tr w:rsidR="005F12B8" w:rsidRPr="005F12B8" w14:paraId="0E9AA8DC" w14:textId="77777777" w:rsidTr="002E4FA0">
        <w:trPr>
          <w:trHeight w:val="510"/>
        </w:trPr>
        <w:tc>
          <w:tcPr>
            <w:tcW w:w="1136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0E01F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wywiady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>(w.01 = w.02+03)</w:t>
            </w:r>
          </w:p>
        </w:tc>
        <w:tc>
          <w:tcPr>
            <w:tcW w:w="186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E6E59B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92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58EE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3AF8662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67484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F0DAB2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6CBFA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69014F7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2538F3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0AA9B6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BC93D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F34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A727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689CA10C" w14:textId="77777777" w:rsidTr="002E4FA0">
        <w:trPr>
          <w:trHeight w:val="510"/>
        </w:trPr>
        <w:tc>
          <w:tcPr>
            <w:tcW w:w="573" w:type="pct"/>
            <w:vMerge w:val="restart"/>
            <w:shd w:val="clear" w:color="auto" w:fill="auto"/>
            <w:vAlign w:val="center"/>
          </w:tcPr>
          <w:p w14:paraId="5E4CC022" w14:textId="77777777" w:rsidR="00C330F4" w:rsidRPr="005F12B8" w:rsidRDefault="00C330F4" w:rsidP="002E4FA0">
            <w:pPr>
              <w:ind w:left="-42" w:right="-54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Przeprowadzo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 przez kuratora</w:t>
            </w: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73CB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zawodowego</w:t>
            </w:r>
          </w:p>
        </w:tc>
        <w:tc>
          <w:tcPr>
            <w:tcW w:w="186" w:type="pct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14:paraId="125C07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F93AF0F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0FAFD3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759609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ADBE75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469D9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5D18917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291F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5B879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1A836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F3C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40AF9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477CE90B" w14:textId="77777777" w:rsidTr="002E4FA0">
        <w:trPr>
          <w:trHeight w:val="510"/>
        </w:trPr>
        <w:tc>
          <w:tcPr>
            <w:tcW w:w="573" w:type="pct"/>
            <w:vMerge/>
            <w:shd w:val="clear" w:color="auto" w:fill="auto"/>
            <w:noWrap/>
            <w:vAlign w:val="center"/>
          </w:tcPr>
          <w:p w14:paraId="5BDB32D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3AF2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społecznego</w:t>
            </w:r>
          </w:p>
        </w:tc>
        <w:tc>
          <w:tcPr>
            <w:tcW w:w="186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7694A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92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4B3DF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957B7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3ADB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ECC3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1C80C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85D2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0EE06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85469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F1149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F1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0AA2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1E053865" w14:textId="77777777" w:rsidR="00C330F4" w:rsidRPr="005F12B8" w:rsidRDefault="00C330F4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</w:p>
    <w:p w14:paraId="495135A9" w14:textId="77777777" w:rsidR="006113B3" w:rsidRPr="005F12B8" w:rsidRDefault="006113B3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4. Zakres </w:t>
      </w:r>
      <w:r w:rsidR="00C4209E" w:rsidRPr="005F12B8">
        <w:rPr>
          <w:rFonts w:ascii="Arial" w:hAnsi="Arial" w:cs="Arial"/>
          <w:b/>
          <w:bCs/>
          <w:sz w:val="22"/>
          <w:szCs w:val="22"/>
        </w:rPr>
        <w:t xml:space="preserve">podmiotowy, </w:t>
      </w:r>
      <w:r w:rsidRPr="005F12B8">
        <w:rPr>
          <w:rFonts w:ascii="Arial" w:hAnsi="Arial" w:cs="Arial"/>
          <w:b/>
          <w:bCs/>
          <w:sz w:val="22"/>
          <w:szCs w:val="22"/>
        </w:rPr>
        <w:t>przedmiotowy i wysokość świadczonej pomocy postpenitencjarnej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2"/>
        <w:gridCol w:w="406"/>
        <w:gridCol w:w="700"/>
        <w:gridCol w:w="610"/>
        <w:gridCol w:w="739"/>
        <w:gridCol w:w="704"/>
        <w:gridCol w:w="855"/>
        <w:gridCol w:w="728"/>
        <w:gridCol w:w="893"/>
        <w:gridCol w:w="621"/>
        <w:gridCol w:w="976"/>
        <w:gridCol w:w="792"/>
        <w:gridCol w:w="976"/>
        <w:gridCol w:w="575"/>
      </w:tblGrid>
      <w:tr w:rsidR="005F12B8" w:rsidRPr="005F12B8" w14:paraId="1EB589E5" w14:textId="77777777" w:rsidTr="000409C1">
        <w:trPr>
          <w:trHeight w:val="510"/>
        </w:trPr>
        <w:tc>
          <w:tcPr>
            <w:tcW w:w="635" w:type="pct"/>
            <w:vMerge w:val="restart"/>
            <w:shd w:val="clear" w:color="auto" w:fill="auto"/>
            <w:vAlign w:val="center"/>
          </w:tcPr>
          <w:p w14:paraId="4B846C5C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84" w:type="pct"/>
            <w:vMerge w:val="restart"/>
            <w:shd w:val="clear" w:color="auto" w:fill="auto"/>
            <w:vAlign w:val="center"/>
          </w:tcPr>
          <w:p w14:paraId="323DE8B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597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50EB8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Liczba wniosków o udzielenie pomocy </w:t>
            </w:r>
          </w:p>
        </w:tc>
        <w:tc>
          <w:tcPr>
            <w:tcW w:w="1048" w:type="pct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26DB5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>Liczba osób, którym udzielono pomocy</w:t>
            </w:r>
          </w:p>
        </w:tc>
        <w:tc>
          <w:tcPr>
            <w:tcW w:w="2536" w:type="pct"/>
            <w:gridSpan w:val="7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7697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Wydatkowanie środków z funduszu pomocy postpenitencjarnej </w:t>
            </w:r>
            <w:r w:rsidRPr="005F12B8">
              <w:rPr>
                <w:rFonts w:ascii="Arial" w:hAnsi="Arial" w:cs="Arial"/>
                <w:b/>
                <w:sz w:val="16"/>
                <w:szCs w:val="16"/>
              </w:rPr>
              <w:br/>
              <w:t>(w złotych)</w:t>
            </w:r>
          </w:p>
        </w:tc>
      </w:tr>
      <w:tr w:rsidR="005F12B8" w:rsidRPr="005F12B8" w14:paraId="49319C2E" w14:textId="77777777" w:rsidTr="000409C1">
        <w:trPr>
          <w:trHeight w:val="450"/>
        </w:trPr>
        <w:tc>
          <w:tcPr>
            <w:tcW w:w="635" w:type="pct"/>
            <w:vMerge/>
            <w:vAlign w:val="center"/>
          </w:tcPr>
          <w:p w14:paraId="3577C852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4F4CB91F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D66B11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złożonych</w:t>
            </w:r>
          </w:p>
        </w:tc>
        <w:tc>
          <w:tcPr>
            <w:tcW w:w="278" w:type="pct"/>
            <w:vMerge w:val="restart"/>
            <w:tcBorders>
              <w:right w:val="single" w:sz="12" w:space="0" w:color="auto"/>
            </w:tcBorders>
            <w:vAlign w:val="center"/>
          </w:tcPr>
          <w:p w14:paraId="77A5204A" w14:textId="77777777" w:rsidR="00510503" w:rsidRPr="005F12B8" w:rsidRDefault="00510503" w:rsidP="0001263F">
            <w:pPr>
              <w:ind w:left="-42" w:right="-53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uwzględnionych</w:t>
            </w:r>
          </w:p>
        </w:tc>
        <w:tc>
          <w:tcPr>
            <w:tcW w:w="1048" w:type="pct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49BA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8813" w14:textId="77777777" w:rsidR="00510503" w:rsidRPr="005F12B8" w:rsidRDefault="00510503" w:rsidP="00D6509F">
            <w:pPr>
              <w:ind w:left="-44" w:right="-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4"/>
              </w:rPr>
              <w:t>kol.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7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do </w:t>
            </w:r>
            <w:r w:rsidR="00556593" w:rsidRPr="005F12B8">
              <w:rPr>
                <w:rFonts w:ascii="Arial" w:hAnsi="Arial" w:cs="Arial"/>
                <w:sz w:val="12"/>
                <w:szCs w:val="14"/>
              </w:rPr>
              <w:t>1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2</w:t>
            </w:r>
            <w:r w:rsidRPr="005F12B8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1AC5070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świadczenia pieniężne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14:paraId="13ABBEB6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bony 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3EC008CF" w14:textId="77777777" w:rsidR="00510503" w:rsidRPr="005F12B8" w:rsidRDefault="00510503" w:rsidP="00504A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finansowanie zakupów żywności, odzieży, leków, itp.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81ECBFB" w14:textId="77777777" w:rsidR="00510503" w:rsidRPr="005F12B8" w:rsidRDefault="00510503" w:rsidP="0001263F">
            <w:pPr>
              <w:ind w:left="-49" w:right="-3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opłacanie czynszu, tymczasowego zakwaterowania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008453C6" w14:textId="77777777" w:rsidR="00510503" w:rsidRPr="005F12B8" w:rsidRDefault="00510503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pokrywanie kosztów kursów zawodowych, porad i leczenia specjalistycznego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F8E8282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5F12B8" w:rsidRPr="005F12B8" w14:paraId="4058C37E" w14:textId="77777777" w:rsidTr="000409C1">
        <w:trPr>
          <w:trHeight w:val="570"/>
        </w:trPr>
        <w:tc>
          <w:tcPr>
            <w:tcW w:w="635" w:type="pct"/>
            <w:vMerge/>
            <w:vAlign w:val="center"/>
          </w:tcPr>
          <w:p w14:paraId="0F4165C2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5AE97D2C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73D59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278" w:type="pct"/>
            <w:vMerge/>
            <w:tcBorders>
              <w:right w:val="single" w:sz="12" w:space="0" w:color="auto"/>
            </w:tcBorders>
            <w:vAlign w:val="center"/>
          </w:tcPr>
          <w:p w14:paraId="58D56B60" w14:textId="77777777" w:rsidR="008B658C" w:rsidRPr="005F12B8" w:rsidRDefault="008B658C" w:rsidP="0001263F">
            <w:pPr>
              <w:ind w:left="-42" w:right="-53"/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F33" w14:textId="77777777" w:rsidR="008B658C" w:rsidRPr="005F12B8" w:rsidRDefault="008A79D4" w:rsidP="008B658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(kol. 4+5 )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6B8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na wniosek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9F621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z urzędu</w:t>
            </w:r>
          </w:p>
        </w:tc>
        <w:tc>
          <w:tcPr>
            <w:tcW w:w="332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432E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14C0A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2EF51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787D9546" w14:textId="77777777" w:rsidR="008B658C" w:rsidRPr="005F12B8" w:rsidRDefault="008B658C" w:rsidP="0001263F">
            <w:pPr>
              <w:ind w:left="-10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4D48C6E" w14:textId="77777777" w:rsidR="008B658C" w:rsidRPr="005F12B8" w:rsidRDefault="008B658C" w:rsidP="0001263F">
            <w:pPr>
              <w:ind w:left="-49" w:right="-3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691BFDF3" w14:textId="77777777" w:rsidR="008B658C" w:rsidRPr="005F12B8" w:rsidRDefault="008B658C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</w:tcPr>
          <w:p w14:paraId="71EA30A3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77DB0F4" w14:textId="77777777" w:rsidTr="000409C1">
        <w:trPr>
          <w:trHeight w:val="227"/>
        </w:trPr>
        <w:tc>
          <w:tcPr>
            <w:tcW w:w="820" w:type="pct"/>
            <w:gridSpan w:val="2"/>
            <w:shd w:val="clear" w:color="auto" w:fill="auto"/>
            <w:vAlign w:val="center"/>
          </w:tcPr>
          <w:p w14:paraId="2850905E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5BF269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</w:t>
            </w:r>
          </w:p>
        </w:tc>
        <w:tc>
          <w:tcPr>
            <w:tcW w:w="278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82A6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2</w:t>
            </w: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C05A95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3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EEC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5930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AB3128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6</w:t>
            </w: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89ACDE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7</w:t>
            </w: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DB97253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8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63C467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9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4726C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4BDFB5B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60CB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12</w:t>
            </w:r>
          </w:p>
        </w:tc>
      </w:tr>
      <w:tr w:rsidR="005F12B8" w:rsidRPr="005F12B8" w14:paraId="58E8405F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FA3B89" w14:textId="77777777" w:rsidR="000409C1" w:rsidRPr="005F12B8" w:rsidRDefault="000409C1" w:rsidP="00F859A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(w.01 = w.02 do 04)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CAC7C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5E919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E04B4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36B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CA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C8E34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28693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558198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1FD70CC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1220D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8367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20897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47572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F12B8" w:rsidRPr="005F12B8" w14:paraId="12846EE9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FA736C" w14:textId="77777777" w:rsidR="000409C1" w:rsidRPr="005F12B8" w:rsidRDefault="000409C1" w:rsidP="00240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pozbawionych wolności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32ADA3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E01491E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right w:val="single" w:sz="12" w:space="0" w:color="auto"/>
            </w:tcBorders>
            <w:vAlign w:val="center"/>
          </w:tcPr>
          <w:p w14:paraId="325ECA09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865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DE5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4CF7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682D12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D95FC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14:paraId="5E0E638F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690E50E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5433D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5FA5150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24169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909771C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D9FAD5E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Osoby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ne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AEF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217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08CC7B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8220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A74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ACAE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6A2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D98D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0DA91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D3657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970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9EE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D59C3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48EE134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2B753D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nych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3D9F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EBBD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BE923A3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F9B6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78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25E3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4F61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328EB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69A477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B48E8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CC92E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2C9B2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4935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268FF" w14:textId="77777777" w:rsidR="00EC1FF9" w:rsidRPr="005F12B8" w:rsidRDefault="00EC1FF9">
      <w:pPr>
        <w:rPr>
          <w:rFonts w:ascii="Arial" w:hAnsi="Arial" w:cs="Arial"/>
        </w:rPr>
        <w:sectPr w:rsidR="00EC1FF9" w:rsidRPr="005F12B8" w:rsidSect="00D71887">
          <w:pgSz w:w="11906" w:h="16838"/>
          <w:pgMar w:top="360" w:right="566" w:bottom="360" w:left="567" w:header="709" w:footer="709" w:gutter="0"/>
          <w:cols w:space="708"/>
          <w:docGrid w:linePitch="360"/>
        </w:sectPr>
      </w:pPr>
    </w:p>
    <w:p w14:paraId="5262E80F" w14:textId="77777777" w:rsidR="001F5E84" w:rsidRPr="005F12B8" w:rsidRDefault="001F5E84">
      <w:pPr>
        <w:rPr>
          <w:rFonts w:ascii="Arial" w:hAnsi="Arial" w:cs="Arial"/>
          <w:sz w:val="6"/>
          <w:szCs w:val="6"/>
        </w:rPr>
      </w:pPr>
    </w:p>
    <w:p w14:paraId="376D7718" w14:textId="77777777" w:rsidR="001F5E84" w:rsidRPr="005F12B8" w:rsidRDefault="001F5E84" w:rsidP="0013150D">
      <w:pPr>
        <w:pStyle w:val="Nagwek1"/>
        <w:spacing w:after="60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>Część II.</w:t>
      </w:r>
      <w:r w:rsidRPr="005F12B8">
        <w:rPr>
          <w:b w:val="0"/>
          <w:bCs w:val="0"/>
          <w:sz w:val="22"/>
          <w:szCs w:val="22"/>
        </w:rPr>
        <w:tab/>
      </w:r>
      <w:r w:rsidR="00280137" w:rsidRPr="005F12B8">
        <w:rPr>
          <w:sz w:val="20"/>
          <w:szCs w:val="20"/>
        </w:rPr>
        <w:t>ZADANIA WYKONYWANE</w:t>
      </w:r>
      <w:r w:rsidRPr="005F12B8">
        <w:rPr>
          <w:sz w:val="20"/>
          <w:szCs w:val="20"/>
        </w:rPr>
        <w:t xml:space="preserve"> W ZESPOŁACH KURATORSKIEJ SŁUŻBY SĄDOWEJ WYKONUJĄCEJ </w:t>
      </w:r>
      <w:r w:rsidR="00EC1FF9" w:rsidRPr="005F12B8">
        <w:rPr>
          <w:sz w:val="20"/>
          <w:szCs w:val="20"/>
        </w:rPr>
        <w:t>ORZECZENIA W SPRAWACH RODZINNYCH I NIELETNICH</w:t>
      </w:r>
    </w:p>
    <w:p w14:paraId="7D7E9FEB" w14:textId="77777777" w:rsidR="005B14D2" w:rsidRPr="005F12B8" w:rsidRDefault="005B14D2" w:rsidP="00970184">
      <w:pPr>
        <w:ind w:firstLineChars="100" w:firstLine="20"/>
        <w:rPr>
          <w:rFonts w:ascii="Arial" w:hAnsi="Arial" w:cs="Arial"/>
          <w:sz w:val="2"/>
          <w:szCs w:val="2"/>
        </w:rPr>
      </w:pPr>
    </w:p>
    <w:p w14:paraId="7DC9F028" w14:textId="77777777" w:rsidR="00DC7559" w:rsidRPr="005F12B8" w:rsidRDefault="00DC7559" w:rsidP="007926AD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1. </w:t>
      </w:r>
      <w:r w:rsidR="00280137" w:rsidRPr="005F12B8">
        <w:rPr>
          <w:rFonts w:ascii="Arial" w:hAnsi="Arial" w:cs="Arial"/>
          <w:b/>
          <w:sz w:val="22"/>
          <w:szCs w:val="22"/>
        </w:rPr>
        <w:t xml:space="preserve">Ewidencja </w:t>
      </w:r>
      <w:r w:rsidR="00980485" w:rsidRPr="005F12B8">
        <w:rPr>
          <w:rFonts w:ascii="Arial" w:hAnsi="Arial" w:cs="Arial"/>
          <w:b/>
          <w:bCs/>
          <w:sz w:val="22"/>
          <w:szCs w:val="22"/>
        </w:rPr>
        <w:t>wykonywanych zadań</w:t>
      </w:r>
      <w:r w:rsidR="00F0397D" w:rsidRPr="005F12B8">
        <w:rPr>
          <w:rFonts w:ascii="Arial" w:hAnsi="Arial" w:cs="Arial"/>
          <w:b/>
          <w:sz w:val="22"/>
          <w:szCs w:val="22"/>
        </w:rPr>
        <w:t xml:space="preserve"> </w:t>
      </w:r>
    </w:p>
    <w:p w14:paraId="470F1D0D" w14:textId="77777777" w:rsidR="009E7794" w:rsidRPr="005F12B8" w:rsidRDefault="009E7794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550"/>
        <w:gridCol w:w="363"/>
        <w:gridCol w:w="710"/>
        <w:gridCol w:w="810"/>
        <w:gridCol w:w="781"/>
        <w:gridCol w:w="961"/>
        <w:gridCol w:w="809"/>
        <w:gridCol w:w="848"/>
        <w:gridCol w:w="1420"/>
        <w:gridCol w:w="1015"/>
        <w:gridCol w:w="976"/>
        <w:gridCol w:w="1411"/>
        <w:gridCol w:w="1097"/>
        <w:gridCol w:w="810"/>
        <w:gridCol w:w="781"/>
        <w:gridCol w:w="961"/>
      </w:tblGrid>
      <w:tr w:rsidR="005959BB" w:rsidRPr="005F12B8" w14:paraId="203F3D01" w14:textId="77777777" w:rsidTr="00C3100F">
        <w:trPr>
          <w:trHeight w:val="52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291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C29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7F4F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poprzedniego roku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3A5D" w14:textId="5DD04318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Wpłynęło do zespołu w okresie sprawozdawczym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3671" w14:textId="0CFD073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Zakończono postępowanie w okresie sprawozdawczym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722" w14:textId="746B430D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okresu sprawozdawczego</w:t>
            </w:r>
          </w:p>
        </w:tc>
      </w:tr>
      <w:tr w:rsidR="003A32D0" w:rsidRPr="005F12B8" w14:paraId="49372AA9" w14:textId="77777777" w:rsidTr="00BC45F2">
        <w:trPr>
          <w:trHeight w:val="333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40730" w14:textId="77777777" w:rsidR="005959BB" w:rsidRPr="005F12B8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47C46" w14:textId="77777777" w:rsidR="005959BB" w:rsidRPr="005F12B8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8058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2C486D9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(kol. 2+3)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ECA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5A2A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8833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6F8B" w14:textId="2D266900" w:rsidR="005959BB" w:rsidRPr="00905C89" w:rsidRDefault="005959BB" w:rsidP="006306D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>w tym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05EA" w14:textId="7A34E224" w:rsidR="005959BB" w:rsidRPr="003A32D0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2D0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38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E541" w14:textId="70BC8AA3" w:rsidR="005959BB" w:rsidRPr="00905C89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>w tym</w:t>
            </w:r>
            <w:r w:rsidR="00DB06F7"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B460" w14:textId="3A4D7C78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1518ADD4" w14:textId="0E741F3E" w:rsidR="005959BB" w:rsidRPr="005F12B8" w:rsidRDefault="005959BB" w:rsidP="003A32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(kol. 1</w:t>
            </w:r>
            <w:r w:rsidR="003A32D0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</w:t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+1</w:t>
            </w:r>
            <w:r w:rsidR="003A32D0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</w:t>
            </w:r>
            <w:r w:rsidRPr="00E90D8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6785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D3A6C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C3100F" w:rsidRPr="005F12B8" w14:paraId="6878CB8C" w14:textId="77777777" w:rsidTr="009E12BE">
        <w:trPr>
          <w:trHeight w:val="126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C5EBF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BBEEC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82F0A" w14:textId="77777777" w:rsidR="00C3100F" w:rsidRPr="005F12B8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B2A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2D81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558023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1831F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363F" w14:textId="049F10C1" w:rsidR="00C3100F" w:rsidRPr="005F12B8" w:rsidRDefault="00C3100F" w:rsidP="00302D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9CA73D" w14:textId="6156FC87" w:rsidR="00C3100F" w:rsidRPr="001A2F49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DDA4" w14:textId="45C81A10" w:rsidR="00C3100F" w:rsidRPr="00933B6B" w:rsidRDefault="00C3100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8C62" w14:textId="457EF7EE" w:rsidR="00C3100F" w:rsidRPr="00933B6B" w:rsidRDefault="00C3100F" w:rsidP="00BC45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3B6B">
              <w:rPr>
                <w:rFonts w:ascii="Arial" w:hAnsi="Arial" w:cs="Arial"/>
                <w:sz w:val="16"/>
                <w:szCs w:val="16"/>
              </w:rPr>
              <w:t>przekazani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933B6B">
              <w:rPr>
                <w:rFonts w:ascii="Arial" w:hAnsi="Arial" w:cs="Arial"/>
                <w:sz w:val="16"/>
                <w:szCs w:val="16"/>
              </w:rPr>
              <w:t xml:space="preserve"> do innych zespołów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9874" w14:textId="324B6252" w:rsidR="00C3100F" w:rsidRPr="00E90D89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26118" w14:textId="08E3CA67" w:rsidR="00C3100F" w:rsidRPr="005F12B8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939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A1F1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42530D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32D0" w:rsidRPr="005F12B8" w14:paraId="172C3620" w14:textId="77777777" w:rsidTr="00BC45F2">
        <w:trPr>
          <w:trHeight w:val="19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B20B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C42CA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AFD58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217C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F9073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7607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B3E6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1D531" w14:textId="6F9C7142" w:rsidR="008F727F" w:rsidRPr="006C03CB" w:rsidRDefault="008F727F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51BA" w14:textId="1EFC0D97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7E0" w14:textId="1D77CB5C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6EB23" w14:textId="396EB53A" w:rsidR="008F727F" w:rsidRPr="006C03CB" w:rsidRDefault="005D4B50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B4E7" w14:textId="3A8DD330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BFB86" w14:textId="38253FB4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D3C65" w14:textId="2CF0A110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293C7" w14:textId="120D463B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</w:tr>
      <w:tr w:rsidR="003A32D0" w:rsidRPr="005F12B8" w14:paraId="2152B85F" w14:textId="77777777" w:rsidTr="00BC45F2">
        <w:trPr>
          <w:trHeight w:val="37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62534A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02+-06)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78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79F5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03AB7CC8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0C9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0EB2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049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B064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DE4B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698B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C7A6" w14:textId="023C9FAE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146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AC8F9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93BC" w14:textId="5CC780FF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7BB499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26B1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042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6352C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32D0" w:rsidRPr="005F12B8" w14:paraId="7930BC51" w14:textId="77777777" w:rsidTr="00BC45F2">
        <w:trPr>
          <w:trHeight w:val="4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77D0C0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Razem nadzory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 03-05)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577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C0C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2C533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172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3346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19A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AA4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75D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6D31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D641E" w14:textId="5FDEBC9E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69069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5182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F1137" w14:textId="330CEB8C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0745B9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AD6A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95E8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EBE15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15C3B8CD" w14:textId="77777777" w:rsidTr="00BC45F2">
        <w:trPr>
          <w:trHeight w:val="3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B556F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Nadzory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doty-czące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spraw: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0D68FDD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900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AF2D2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FE2102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23B9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520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C291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1411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A816C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A9CF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C81B" w14:textId="5E0CDD1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6C4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A13A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C487" w14:textId="6B6B5B4A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3EB40D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4459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5E0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16B252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73B7A0DA" w14:textId="77777777" w:rsidTr="00BC45F2">
        <w:trPr>
          <w:trHeight w:val="3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54F1E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B08DFAE" w14:textId="77777777" w:rsidR="008F727F" w:rsidRPr="005F12B8" w:rsidRDefault="008F727F" w:rsidP="008F727F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EF61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1159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404E71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1420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F1F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662E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482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CD2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29FC3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6A06C" w14:textId="16B56364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512B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DD0EB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CF61E" w14:textId="01F0CB8F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2A905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1848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6C86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F2CD3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4DAA1307" w14:textId="77777777" w:rsidTr="00BC45F2">
        <w:trPr>
          <w:trHeight w:val="3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BE5C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C6DB04F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leczenia odwykowego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74D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CCB3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C54F9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4881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6D3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8E5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C3BA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A208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6B8E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FE295" w14:textId="2AA7CAAB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43B0B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FDB31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ED13" w14:textId="4604820B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8CC6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E88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3842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51580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5E730761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0A8C64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07 do 09)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14:paraId="35CAE68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vAlign w:val="bottom"/>
            <w:hideMark/>
          </w:tcPr>
          <w:p w14:paraId="43FBDD3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0620B4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C567DA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5D1F3C9E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1265682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575918C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2BFC4A3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10175844" w14:textId="3CBFFA90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AA1EC5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1C2739B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60F58672" w14:textId="60CC640D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33BB6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9A8244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528549F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62A11D5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EF0A19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Udział kuratora w kontaktach rodziców z dzieckiem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35692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BFCF1A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71D0ADD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6DA95D0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1562CC9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14:paraId="0A5021EA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14:paraId="3F31CC0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76A69C2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bottom"/>
            <w:hideMark/>
          </w:tcPr>
          <w:p w14:paraId="746DD17B" w14:textId="08B72F84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40A55D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2B72693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14:paraId="0B8B0FC4" w14:textId="27DEDA88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70E887B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23AAD26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6B56239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70A13D2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EF949B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Odebranie osoby podlegającej władzy rodzicielskiej (art. 598</w:t>
            </w:r>
            <w:r w:rsidRPr="005F12B8">
              <w:rPr>
                <w:rFonts w:ascii="Arial" w:hAnsi="Arial" w:cs="Arial"/>
                <w:sz w:val="18"/>
                <w:szCs w:val="18"/>
                <w:vertAlign w:val="superscript"/>
              </w:rPr>
              <w:t>6-13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kpc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24DDC4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C5C91C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4651568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970A38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13F286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14:paraId="5EFD922A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14:paraId="40DD4F8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3429494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bottom"/>
            <w:hideMark/>
          </w:tcPr>
          <w:p w14:paraId="05414BC2" w14:textId="70C0EBF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5041729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677A803E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14:paraId="78F956E2" w14:textId="5F3AA28A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108717E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29AC15A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49C6F49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78EE8912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6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B4299B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Nwo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 xml:space="preserve"> – kontrola zobowiązań nałożonych na nieletnich i rodziców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AD05BC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EC1E2D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F27973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CE0D54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A6E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20744D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E899D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18" w:space="0" w:color="auto"/>
            </w:tcBorders>
          </w:tcPr>
          <w:p w14:paraId="01A016C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56192E9" w14:textId="2EEE28CD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B4DC00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18" w:space="0" w:color="auto"/>
            </w:tcBorders>
          </w:tcPr>
          <w:p w14:paraId="6C266A3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0CC75AF" w14:textId="6196AAE1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ECB635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AEACE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2B732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20D5DD0" w14:textId="77777777" w:rsidR="000474E6" w:rsidRPr="005F12B8" w:rsidRDefault="000474E6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05D4F285" w14:textId="77777777" w:rsidR="00A376DF" w:rsidRPr="005F12B8" w:rsidRDefault="00A376DF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Dział 1.a. Udział kuratora w kontaktach rodzica z dzieckiem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559"/>
        <w:gridCol w:w="397"/>
        <w:gridCol w:w="2778"/>
        <w:gridCol w:w="2778"/>
      </w:tblGrid>
      <w:tr w:rsidR="005F12B8" w:rsidRPr="005F12B8" w14:paraId="289E11D9" w14:textId="77777777" w:rsidTr="00825B82">
        <w:trPr>
          <w:trHeight w:val="637"/>
        </w:trPr>
        <w:tc>
          <w:tcPr>
            <w:tcW w:w="419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98D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BE5EB" w14:textId="77777777" w:rsidR="00825B82" w:rsidRPr="005F12B8" w:rsidRDefault="00825B82" w:rsidP="000474E6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Liczba kontaktów wykonanych w okresie sprawozdawczym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14:paraId="4B70273C" w14:textId="77777777" w:rsidR="00825B82" w:rsidRPr="005F12B8" w:rsidRDefault="00825B82" w:rsidP="00825B82">
            <w:pPr>
              <w:ind w:left="27"/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bookmarkStart w:id="0" w:name="_Hlk22043882"/>
            <w:r w:rsidRPr="005F12B8">
              <w:rPr>
                <w:b/>
                <w:bCs/>
                <w:sz w:val="16"/>
                <w:szCs w:val="16"/>
              </w:rPr>
              <w:t>w tym liczba kontaktów wykonanych w dni wolne od pracy i dni świąteczne</w:t>
            </w:r>
            <w:bookmarkEnd w:id="0"/>
          </w:p>
        </w:tc>
      </w:tr>
      <w:tr w:rsidR="005F12B8" w:rsidRPr="005F12B8" w14:paraId="0BCED2C2" w14:textId="77777777" w:rsidTr="00825B82">
        <w:tc>
          <w:tcPr>
            <w:tcW w:w="419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1F7EA2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EDA8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9F3" w14:textId="77777777" w:rsidR="00825B82" w:rsidRPr="005F12B8" w:rsidRDefault="00825B82" w:rsidP="00825B82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2</w:t>
            </w:r>
          </w:p>
        </w:tc>
      </w:tr>
      <w:tr w:rsidR="005F12B8" w:rsidRPr="005F12B8" w14:paraId="290974DF" w14:textId="77777777" w:rsidTr="00825B82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807CA" w14:textId="77777777" w:rsidR="00825B82" w:rsidRPr="005F12B8" w:rsidRDefault="00825B82" w:rsidP="000474E6">
            <w:pPr>
              <w:ind w:left="108"/>
              <w:rPr>
                <w:b/>
                <w:bCs/>
                <w:sz w:val="16"/>
                <w:szCs w:val="16"/>
              </w:rPr>
            </w:pPr>
            <w:r w:rsidRPr="005F12B8">
              <w:rPr>
                <w:b/>
                <w:bCs/>
                <w:sz w:val="16"/>
                <w:szCs w:val="16"/>
              </w:rPr>
              <w:t>Razem Liczba kontaktów (w.2+3)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EE9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5D84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28371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F12B8" w:rsidRPr="005F12B8" w14:paraId="3ACBB426" w14:textId="77777777" w:rsidTr="00825B8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5B5D" w14:textId="77777777" w:rsidR="00825B82" w:rsidRPr="005F12B8" w:rsidRDefault="00825B82" w:rsidP="000474E6">
            <w:pPr>
              <w:ind w:left="108"/>
              <w:rPr>
                <w:bCs/>
                <w:sz w:val="16"/>
                <w:szCs w:val="16"/>
              </w:rPr>
            </w:pPr>
            <w:r w:rsidRPr="005F12B8">
              <w:rPr>
                <w:bCs/>
                <w:sz w:val="16"/>
                <w:szCs w:val="16"/>
              </w:rPr>
              <w:t>z tego wykonywanych przez kuratora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1EDC26" w14:textId="77777777" w:rsidR="00825B82" w:rsidRPr="005F12B8" w:rsidRDefault="00825B82" w:rsidP="000474E6">
            <w:pPr>
              <w:ind w:left="141"/>
              <w:rPr>
                <w:bCs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zawodowego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DDE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F31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4040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</w:tr>
      <w:tr w:rsidR="00393412" w:rsidRPr="005F12B8" w14:paraId="2B23B4DB" w14:textId="77777777" w:rsidTr="00825B82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D858" w14:textId="77777777" w:rsidR="00825B82" w:rsidRPr="005F12B8" w:rsidRDefault="00825B82">
            <w:pPr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A66D6" w14:textId="77777777" w:rsidR="00825B82" w:rsidRPr="005F12B8" w:rsidRDefault="00825B82" w:rsidP="000474E6">
            <w:pPr>
              <w:ind w:left="141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5F12B8">
              <w:rPr>
                <w:sz w:val="16"/>
                <w:szCs w:val="16"/>
              </w:rPr>
              <w:t>społecznego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A7E26D" w14:textId="77777777" w:rsidR="00825B82" w:rsidRPr="005F12B8" w:rsidRDefault="00825B82" w:rsidP="00AF25EA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5F12B8">
              <w:rPr>
                <w:rFonts w:ascii="Arial" w:eastAsia="Calibri" w:hAnsi="Arial" w:cs="Arial"/>
                <w:sz w:val="14"/>
                <w:szCs w:val="14"/>
              </w:rPr>
              <w:t>03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62C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7B3A6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</w:tr>
    </w:tbl>
    <w:p w14:paraId="13DE0F53" w14:textId="77777777" w:rsidR="00280137" w:rsidRPr="005F12B8" w:rsidRDefault="00280137">
      <w:pPr>
        <w:rPr>
          <w:rFonts w:ascii="Arial" w:hAnsi="Arial" w:cs="Arial"/>
        </w:rPr>
        <w:sectPr w:rsidR="00280137" w:rsidRPr="005F12B8" w:rsidSect="00D71887">
          <w:pgSz w:w="16838" w:h="11906" w:orient="landscape"/>
          <w:pgMar w:top="462" w:right="418" w:bottom="462" w:left="574" w:header="709" w:footer="709" w:gutter="0"/>
          <w:cols w:space="708"/>
          <w:docGrid w:linePitch="360"/>
        </w:sectPr>
      </w:pPr>
    </w:p>
    <w:p w14:paraId="48FEADDB" w14:textId="7D3E5FEC" w:rsidR="0060746A" w:rsidRPr="005F12B8" w:rsidRDefault="0060746A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lastRenderedPageBreak/>
        <w:t>Część II. (</w:t>
      </w:r>
      <w:r w:rsidR="00123C0F" w:rsidRPr="005F12B8">
        <w:rPr>
          <w:rFonts w:ascii="Arial" w:hAnsi="Arial" w:cs="Arial"/>
          <w:b/>
          <w:sz w:val="22"/>
          <w:szCs w:val="22"/>
        </w:rPr>
        <w:t>cd.</w:t>
      </w:r>
      <w:r w:rsidRPr="005F12B8">
        <w:rPr>
          <w:rFonts w:ascii="Arial" w:hAnsi="Arial" w:cs="Arial"/>
          <w:b/>
          <w:sz w:val="22"/>
          <w:szCs w:val="22"/>
        </w:rPr>
        <w:t>)</w:t>
      </w:r>
    </w:p>
    <w:p w14:paraId="6D608811" w14:textId="77777777" w:rsidR="005902E6" w:rsidRPr="005F12B8" w:rsidRDefault="005902E6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4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i posiedzenia wykonawcze </w:t>
      </w:r>
    </w:p>
    <w:p w14:paraId="2B50E864" w14:textId="77777777" w:rsidR="000E5A2A" w:rsidRPr="005F12B8" w:rsidRDefault="000E5A2A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2.1.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</w:t>
      </w:r>
      <w:r w:rsidR="006B1E84" w:rsidRPr="005F12B8">
        <w:rPr>
          <w:rFonts w:ascii="Arial" w:hAnsi="Arial" w:cs="Arial"/>
          <w:b/>
          <w:bCs/>
          <w:sz w:val="22"/>
          <w:szCs w:val="22"/>
        </w:rPr>
        <w:t>zawodowych rodzinnych</w:t>
      </w:r>
    </w:p>
    <w:tbl>
      <w:tblPr>
        <w:tblW w:w="10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4171"/>
        <w:gridCol w:w="591"/>
        <w:gridCol w:w="1354"/>
        <w:gridCol w:w="1513"/>
        <w:gridCol w:w="1501"/>
      </w:tblGrid>
      <w:tr w:rsidR="005F12B8" w:rsidRPr="005F12B8" w14:paraId="00DE4F76" w14:textId="77777777" w:rsidTr="00345835">
        <w:trPr>
          <w:trHeight w:val="240"/>
        </w:trPr>
        <w:tc>
          <w:tcPr>
            <w:tcW w:w="5681" w:type="dxa"/>
            <w:gridSpan w:val="2"/>
            <w:vMerge w:val="restart"/>
            <w:shd w:val="clear" w:color="auto" w:fill="auto"/>
            <w:vAlign w:val="center"/>
          </w:tcPr>
          <w:p w14:paraId="1ADFB90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13CA365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4368" w:type="dxa"/>
            <w:gridSpan w:val="3"/>
            <w:shd w:val="clear" w:color="auto" w:fill="auto"/>
            <w:vAlign w:val="center"/>
          </w:tcPr>
          <w:p w14:paraId="4F9421B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Liczba wniosków</w:t>
            </w:r>
          </w:p>
        </w:tc>
      </w:tr>
      <w:tr w:rsidR="005F12B8" w:rsidRPr="005F12B8" w14:paraId="0C2A63B5" w14:textId="77777777" w:rsidTr="00345835">
        <w:trPr>
          <w:trHeight w:val="240"/>
        </w:trPr>
        <w:tc>
          <w:tcPr>
            <w:tcW w:w="5681" w:type="dxa"/>
            <w:gridSpan w:val="2"/>
            <w:vMerge/>
            <w:shd w:val="clear" w:color="auto" w:fill="auto"/>
            <w:vAlign w:val="center"/>
          </w:tcPr>
          <w:p w14:paraId="6B9B1D8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38C7F48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9FD68A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wniesionych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9A5186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rozpatrzonych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A4F3D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 tym uwzględnionych</w:t>
            </w:r>
          </w:p>
        </w:tc>
      </w:tr>
      <w:tr w:rsidR="005F12B8" w:rsidRPr="005F12B8" w14:paraId="39DD9C6A" w14:textId="77777777" w:rsidTr="00345835">
        <w:trPr>
          <w:trHeight w:val="220"/>
        </w:trPr>
        <w:tc>
          <w:tcPr>
            <w:tcW w:w="6272" w:type="dxa"/>
            <w:gridSpan w:val="3"/>
            <w:shd w:val="clear" w:color="auto" w:fill="auto"/>
            <w:vAlign w:val="center"/>
          </w:tcPr>
          <w:p w14:paraId="513FD4D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8D638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D4BA0A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5FC38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3</w:t>
            </w:r>
          </w:p>
        </w:tc>
      </w:tr>
      <w:tr w:rsidR="005F12B8" w:rsidRPr="005F12B8" w14:paraId="3172FD17" w14:textId="77777777" w:rsidTr="00345835">
        <w:trPr>
          <w:trHeight w:val="367"/>
        </w:trPr>
        <w:tc>
          <w:tcPr>
            <w:tcW w:w="568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65E16" w14:textId="702C1611" w:rsidR="00C72B7F" w:rsidRPr="005F12B8" w:rsidRDefault="00C72B7F" w:rsidP="00B63491">
            <w:pPr>
              <w:rPr>
                <w:b/>
                <w:sz w:val="18"/>
                <w:szCs w:val="18"/>
              </w:rPr>
            </w:pPr>
            <w:r w:rsidRPr="005F12B8">
              <w:rPr>
                <w:b/>
                <w:sz w:val="18"/>
                <w:szCs w:val="18"/>
              </w:rPr>
              <w:t xml:space="preserve">Razem (w.01 = w.02 do </w:t>
            </w:r>
            <w:r w:rsidR="00345835" w:rsidRPr="005F12B8">
              <w:rPr>
                <w:b/>
                <w:sz w:val="18"/>
                <w:szCs w:val="18"/>
              </w:rPr>
              <w:t>21</w:t>
            </w:r>
            <w:r w:rsidRPr="005F12B8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1421B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8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D5E84B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E16E18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D80CE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2CDA1EE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23641DA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Wnioski dotyczące spraw opiekuńczych - </w:t>
            </w:r>
            <w:proofErr w:type="spellStart"/>
            <w:r w:rsidRPr="005F12B8">
              <w:rPr>
                <w:sz w:val="18"/>
                <w:szCs w:val="18"/>
              </w:rPr>
              <w:t>Opm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2F97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umorzenie postępowania opiekuńczego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B8597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54CF5E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482B0A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FF2A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345E9FE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75C9DB15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E6BA99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sposobu ograniczenia władzy rodzicielskiej (art. 109§1 i 2 kro)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91771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092A2B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4784B5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F06B0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728DE6" w14:textId="77777777" w:rsidTr="00345835">
        <w:trPr>
          <w:trHeight w:val="331"/>
        </w:trPr>
        <w:tc>
          <w:tcPr>
            <w:tcW w:w="1510" w:type="dxa"/>
            <w:vMerge/>
            <w:shd w:val="clear" w:color="auto" w:fill="auto"/>
            <w:vAlign w:val="center"/>
          </w:tcPr>
          <w:p w14:paraId="4C2E8D0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4A0D4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FABEB4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772E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E74420A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166D7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0C8E66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75BAB3AD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Nieletnich - </w:t>
            </w:r>
            <w:proofErr w:type="spellStart"/>
            <w:r w:rsidRPr="005F12B8">
              <w:rPr>
                <w:sz w:val="18"/>
                <w:szCs w:val="18"/>
              </w:rPr>
              <w:t>Nw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8BEF4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orzeczonego wobec nieletniego środka wychowawczego (art. 70a § 2 pkt 9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6670C0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002AF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B7C84C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FE40E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F800EB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3FBFA69D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679A6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 zastosowanego w okresie próby w związku z warunkowym zwolnieniem z zakładu poprawczego oraz o odwołanie warunkowego zwolnienia z zakładu poprawczego (art. 70a § 2 pkt 10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9BDC5A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614E9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05111EA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D087D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6F42DF4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53483207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B41DA6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wykonania środka poprawczego (art. 70a § 2 pkt 11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E21A61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01AFA7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607918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67C4C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0094C30F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2093BD90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C01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względem nieletniego środka tymczasowego (art. 70a § 2 pkt 12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352A16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79C64F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5DAECF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C19C4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052916C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660BCE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0092C0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odroczenie wykonywania środka wychowawczego lub przerwę w jego wykonywaniu, o przedłużenie odroczenia lub przerwy oraz o odwołanie odroczenia lub przerwy w jego wykonywaniu (art. 70a § 2 pkt 13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70AC1A5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B38E0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5BF656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0614A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AD35205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3AA1BEC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2039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nałożenie, zmianę lub uchylenie obowiązków, o których mowa w art. 7 § 1, wobec rodziców lub opiekuna nieletniego (art. 70a § 2 pkt 14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D841B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D1F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35D300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07C9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14D72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171BDAB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635D8" w14:textId="38AA498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 sprawie wymierzenia kary pieniężnej, o której mowa w art. 19 ust. 1 lub 2 (art. 20 ust. 1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CC6874" w14:textId="10E44697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CFDA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AFD0D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BD4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5EFDE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C9F8698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FB5CC6" w14:textId="3D841EF6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wobec nieletniego środka tymczasowego, o którym mowa w art. 44 pkt 2 (art. 155 ust. 3 pkt 14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22CC75" w14:textId="2074C9FA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0A64A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FC3D3F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A8D7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40341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147B66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2D5306" w14:textId="77C380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wychowawczego, o którym mowa w art. 7 pkt 5, lub którego wykonywanie kurator sądowy kontroluje (art. 155 ust. 3 pkt 15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D70392" w14:textId="3B753B5C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3B0AB3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BA5392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E041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D5B80C6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10F341B5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C78EB" w14:textId="08515E75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umieszczenia w zakładzie poprawczym nieletniego, wobec którego w okresie próby zastosowano środek wychowawczy, o którym mowa w art. 7 pkt 5, lub którego wykonywanie kurator sądowy kontroluje (art. 155 ust. 3 pkt 16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7CA1A" w14:textId="054D924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98135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CEEDC4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8542A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580AEE9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E844CC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8249A2" w14:textId="031237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środka, o którym mowa w art. 18 ust. 1, którego wykonywanie kurator sądowy kontroluje (art. 155 ust. 3 pkt 17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54F8F6F" w14:textId="0BF04B1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3E8F6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30F785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7B3D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A1CE589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27FE550C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16EEB" w14:textId="06ED6C1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D92B1A" w14:textId="1C7C65ED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C57565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9835E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8A0C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036E770" w14:textId="77777777" w:rsidTr="00345835">
        <w:trPr>
          <w:trHeight w:val="87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319E7A55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Dorosłych - Alk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7E63F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orzeczenie ustania obowiązku poddania się leczeniu odwykowemu (art. 34 ust. 4 ustawy z dnia 26 października 1982 r. o wychowaniu w trzeźwości i przeciwdziałaniu alkoholizmowi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D8D0C9" w14:textId="37E9C9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ACE76F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DB630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6F91B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B8AC902" w14:textId="77777777" w:rsidTr="00345835">
        <w:trPr>
          <w:trHeight w:val="840"/>
        </w:trPr>
        <w:tc>
          <w:tcPr>
            <w:tcW w:w="1510" w:type="dxa"/>
            <w:vMerge/>
            <w:shd w:val="clear" w:color="auto" w:fill="auto"/>
            <w:vAlign w:val="center"/>
          </w:tcPr>
          <w:p w14:paraId="25597D1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21C209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rodzaju zakładu leczenia odwykowego (art. 34 ust. 2 ustawy z dnia 26 października 1982 r. o wychowaniu w trzeźwości i przeciwdziałaniu alkoholiz</w:t>
            </w:r>
            <w:r w:rsidRPr="005F12B8">
              <w:rPr>
                <w:sz w:val="18"/>
                <w:szCs w:val="18"/>
              </w:rPr>
              <w:softHyphen/>
              <w:t>mowi)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1DC0D1" w14:textId="3DFA262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F7ADAF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72FACD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B06B6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7B16BC3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464E330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099E7D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120BA9" w14:textId="5632B3C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561B9A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66DA82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D9C0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9113415" w14:textId="77777777" w:rsidTr="00345835">
        <w:trPr>
          <w:trHeight w:hRule="exact" w:val="397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0C7FCBC5" w14:textId="77777777" w:rsidR="00345835" w:rsidRPr="005F12B8" w:rsidRDefault="00345835" w:rsidP="00345835">
            <w:pPr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Inne kierowane do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B8F353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sądu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5B77D0" w14:textId="04E85D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F105D6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1DBEF0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6E3C6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345835" w:rsidRPr="005F12B8" w14:paraId="68370775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3407E797" w14:textId="77777777" w:rsidR="00345835" w:rsidRPr="005F12B8" w:rsidRDefault="00345835" w:rsidP="00345835">
            <w:pPr>
              <w:rPr>
                <w:sz w:val="16"/>
                <w:szCs w:val="16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4C5D27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podmiotów innych niż sąd</w:t>
            </w:r>
          </w:p>
        </w:tc>
        <w:tc>
          <w:tcPr>
            <w:tcW w:w="58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9E7E14" w14:textId="0EF872F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21</w:t>
            </w:r>
          </w:p>
        </w:tc>
        <w:tc>
          <w:tcPr>
            <w:tcW w:w="135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57A818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D890F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3E0AF3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9F013AD" w14:textId="77777777" w:rsidR="00C8227E" w:rsidRPr="005F12B8" w:rsidRDefault="00C8227E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0936A9FB" w14:textId="77777777" w:rsidR="000E5A2A" w:rsidRPr="005F12B8" w:rsidRDefault="000E5A2A" w:rsidP="007E14F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2.2. Posiedzenia wykonawcze</w:t>
      </w:r>
    </w:p>
    <w:p w14:paraId="2256020F" w14:textId="6E71495B" w:rsidR="00D67731" w:rsidRPr="005F12B8" w:rsidRDefault="00CD62F2" w:rsidP="00D67731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4A8EE" wp14:editId="0CCB4DB8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7780" r="13335" b="1079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EE3F0" id="Rectangle 39" o:spid="_x0000_s1026" style="position:absolute;margin-left:312.6pt;margin-top:1.05pt;width:8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" strokeweight="1.5pt"/>
            </w:pict>
          </mc:Fallback>
        </mc:AlternateContent>
      </w:r>
      <w:r w:rsidR="00D67731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D67731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5899C62D" w14:textId="77777777" w:rsidR="00D67731" w:rsidRPr="005F12B8" w:rsidRDefault="00D67731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sz w:val="22"/>
          <w:szCs w:val="22"/>
        </w:rPr>
      </w:pPr>
    </w:p>
    <w:p w14:paraId="1E548630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BACB11C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B135890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50395A89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3532BE3" w14:textId="77777777" w:rsidR="004E3C8A" w:rsidRPr="005F12B8" w:rsidRDefault="004E3C8A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Część II. (dok.)</w:t>
      </w:r>
    </w:p>
    <w:p w14:paraId="68C76F71" w14:textId="77777777" w:rsidR="000E5A2A" w:rsidRPr="005F12B8" w:rsidRDefault="000E5A2A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3.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Wywiady przeprowadzone przez kuratorów </w:t>
      </w:r>
      <w:r w:rsidR="00C02547" w:rsidRPr="005F12B8">
        <w:rPr>
          <w:rFonts w:ascii="Arial" w:hAnsi="Arial" w:cs="Arial"/>
          <w:b/>
          <w:bCs/>
          <w:sz w:val="22"/>
          <w:szCs w:val="22"/>
        </w:rPr>
        <w:t>rodzinnych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442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480"/>
        <w:gridCol w:w="1593"/>
        <w:gridCol w:w="821"/>
        <w:gridCol w:w="821"/>
        <w:gridCol w:w="821"/>
        <w:gridCol w:w="1382"/>
        <w:gridCol w:w="1767"/>
      </w:tblGrid>
      <w:tr w:rsidR="005F12B8" w:rsidRPr="005F12B8" w14:paraId="052DE487" w14:textId="77777777" w:rsidTr="00526D3A">
        <w:trPr>
          <w:trHeight w:val="276"/>
        </w:trPr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B22EF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FF58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5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1BA89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Wywiady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05A1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Wywiady kontrolne kuratora zawodowego w nadzorach powierzonych </w:t>
            </w:r>
          </w:p>
        </w:tc>
      </w:tr>
      <w:tr w:rsidR="005F12B8" w:rsidRPr="005F12B8" w14:paraId="164CE321" w14:textId="77777777" w:rsidTr="00526D3A">
        <w:trPr>
          <w:trHeight w:val="74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C84A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4900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3651E2" w14:textId="77777777" w:rsidR="00C056A0" w:rsidRPr="005F12B8" w:rsidRDefault="00C056A0" w:rsidP="0052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 w</w:t>
            </w:r>
            <w:r w:rsidR="00526D3A" w:rsidRPr="005F12B8">
              <w:rPr>
                <w:rFonts w:ascii="Arial" w:hAnsi="Arial" w:cs="Arial"/>
                <w:sz w:val="20"/>
                <w:szCs w:val="20"/>
              </w:rPr>
              <w:t xml:space="preserve">   postępowaniu rozpoznawczym i postępowaniu wykonawczym 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sz w:val="20"/>
                <w:szCs w:val="20"/>
              </w:rPr>
              <w:br/>
              <w:t>(kol. 2+5)</w:t>
            </w:r>
          </w:p>
        </w:tc>
        <w:tc>
          <w:tcPr>
            <w:tcW w:w="1293" w:type="pct"/>
            <w:gridSpan w:val="3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F00FD0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 postępowaniu </w:t>
            </w: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rozpoznawczym</w:t>
            </w:r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proofErr w:type="spellEnd"/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67B2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postępowaniu wykonawczym</w:t>
            </w: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5D5E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E1EE9B7" w14:textId="77777777" w:rsidTr="00526D3A">
        <w:trPr>
          <w:trHeight w:val="33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23066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77081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13A3C83A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17DD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13501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 w sprawach</w:t>
            </w:r>
          </w:p>
        </w:tc>
        <w:tc>
          <w:tcPr>
            <w:tcW w:w="72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3849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B28F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A4B2EFD" w14:textId="77777777" w:rsidTr="00526D3A">
        <w:trPr>
          <w:trHeight w:val="697"/>
        </w:trPr>
        <w:tc>
          <w:tcPr>
            <w:tcW w:w="96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8D97D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BC593E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37B86848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53F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230D2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nieletnich (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Nkd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47D42F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 rozwód lub separację</w:t>
            </w: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A3FE7F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67058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56805AE" w14:textId="77777777" w:rsidTr="00526D3A">
        <w:trPr>
          <w:trHeight w:val="132"/>
        </w:trPr>
        <w:tc>
          <w:tcPr>
            <w:tcW w:w="12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5647F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6613725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0848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791C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31" w:type="pct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682427E6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6" w:type="pct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B7ECA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BFC3A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F12B8" w:rsidRPr="005F12B8" w14:paraId="1252FE75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E9811" w14:textId="77777777" w:rsidR="00C056A0" w:rsidRPr="005F12B8" w:rsidRDefault="00C056A0" w:rsidP="00EB7A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Pr="005F12B8">
              <w:rPr>
                <w:rFonts w:ascii="Arial" w:hAnsi="Arial" w:cs="Arial"/>
                <w:bCs/>
                <w:sz w:val="14"/>
                <w:szCs w:val="14"/>
              </w:rPr>
              <w:t>(w.01 = w.02 + 03)</w:t>
            </w:r>
          </w:p>
        </w:tc>
        <w:tc>
          <w:tcPr>
            <w:tcW w:w="25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C6BF6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A785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5A2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8267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57CC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717A9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E3842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1A12591E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F879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D9D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DC2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079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78DC4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47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9914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52584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629FE81F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F190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społeczny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04F1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3F5D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AA3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4BF0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F9F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92943C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7F4DB18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B98DF14" w14:textId="77777777" w:rsidR="00B07D8F" w:rsidRPr="005F12B8" w:rsidRDefault="00B07D8F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sz w:val="14"/>
          <w:szCs w:val="14"/>
        </w:rPr>
      </w:pPr>
      <w:r w:rsidRPr="005F12B8">
        <w:rPr>
          <w:rFonts w:ascii="Arial" w:hAnsi="Arial" w:cs="Arial"/>
          <w:sz w:val="14"/>
          <w:szCs w:val="14"/>
          <w:vertAlign w:val="superscript"/>
        </w:rPr>
        <w:t>a)</w:t>
      </w:r>
      <w:r w:rsidRPr="005F12B8">
        <w:rPr>
          <w:rFonts w:ascii="Arial" w:hAnsi="Arial" w:cs="Arial"/>
          <w:sz w:val="14"/>
          <w:szCs w:val="14"/>
        </w:rPr>
        <w:t xml:space="preserve"> </w:t>
      </w:r>
      <w:r w:rsidR="00911743" w:rsidRPr="005F12B8">
        <w:rPr>
          <w:rFonts w:ascii="Arial" w:hAnsi="Arial" w:cs="Arial"/>
          <w:sz w:val="14"/>
          <w:szCs w:val="14"/>
        </w:rPr>
        <w:t>W</w:t>
      </w:r>
      <w:r w:rsidRPr="005F12B8">
        <w:rPr>
          <w:rFonts w:ascii="Arial" w:hAnsi="Arial" w:cs="Arial"/>
          <w:sz w:val="14"/>
          <w:szCs w:val="14"/>
        </w:rPr>
        <w:t xml:space="preserve">ywiady w postępowaniu rozpoznawczym dotyczące </w:t>
      </w:r>
      <w:proofErr w:type="spellStart"/>
      <w:r w:rsidR="007E36C9" w:rsidRPr="005F12B8">
        <w:rPr>
          <w:rFonts w:ascii="Arial" w:hAnsi="Arial" w:cs="Arial"/>
          <w:sz w:val="14"/>
          <w:szCs w:val="14"/>
        </w:rPr>
        <w:t>Nkd</w:t>
      </w:r>
      <w:proofErr w:type="spellEnd"/>
      <w:r w:rsidR="007E36C9"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Nk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Now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Nmo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Nsm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Rc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</w:t>
      </w:r>
      <w:proofErr w:type="spellEnd"/>
      <w:r w:rsidR="00911743" w:rsidRPr="005F12B8">
        <w:rPr>
          <w:rFonts w:ascii="Arial" w:hAnsi="Arial" w:cs="Arial"/>
          <w:sz w:val="14"/>
          <w:szCs w:val="14"/>
        </w:rPr>
        <w:t>.</w:t>
      </w:r>
    </w:p>
    <w:p w14:paraId="22B2D8BC" w14:textId="77777777" w:rsidR="00207766" w:rsidRPr="005F12B8" w:rsidRDefault="00207766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2316F4D" w14:textId="77777777" w:rsidR="009A37AC" w:rsidRPr="005F12B8" w:rsidRDefault="009A37AC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4. </w:t>
      </w:r>
      <w:r w:rsidRPr="005F12B8">
        <w:rPr>
          <w:rFonts w:ascii="Arial" w:hAnsi="Arial" w:cs="Arial"/>
          <w:b/>
          <w:bCs/>
          <w:sz w:val="22"/>
          <w:szCs w:val="22"/>
        </w:rPr>
        <w:t>Ośrodki kuratorskie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74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355"/>
        <w:gridCol w:w="2136"/>
        <w:gridCol w:w="474"/>
        <w:gridCol w:w="1438"/>
      </w:tblGrid>
      <w:tr w:rsidR="005F12B8" w:rsidRPr="005F12B8" w14:paraId="11F8AB16" w14:textId="77777777">
        <w:trPr>
          <w:trHeight w:val="480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AFF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Wyszczególnienie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78700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83023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Liczby</w:t>
            </w:r>
          </w:p>
        </w:tc>
      </w:tr>
      <w:tr w:rsidR="005F12B8" w:rsidRPr="005F12B8" w14:paraId="32ED6BDF" w14:textId="77777777">
        <w:trPr>
          <w:trHeight w:val="315"/>
        </w:trPr>
        <w:tc>
          <w:tcPr>
            <w:tcW w:w="6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C819D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37B49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58F5D404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50275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Ośrodki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34DC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C15E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0F86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0ADAE6E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3866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EFCB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423A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711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4B055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EC50F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98E0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45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D128C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D84AF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582922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63EA02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4AA3C5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7995C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4E67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B1D6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F1BB3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536A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Nieletni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DE930A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BAF77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4730F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7C99C5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667E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27B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16AD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1C11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58D8AA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E051379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23F44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4BB6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B66C0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1A13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C300DF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37AC" w:rsidRPr="005F12B8" w14:paraId="0DBA8F7C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8E61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2FF817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D6E3C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8AD28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1F3BBF" w14:textId="77777777" w:rsidR="000F4609" w:rsidRPr="005F12B8" w:rsidRDefault="000F4609">
      <w:pPr>
        <w:rPr>
          <w:rFonts w:ascii="Arial" w:hAnsi="Arial" w:cs="Arial"/>
        </w:rPr>
      </w:pPr>
    </w:p>
    <w:p w14:paraId="4E43F4F7" w14:textId="77777777" w:rsidR="00E749E2" w:rsidRPr="005F12B8" w:rsidRDefault="00E749E2" w:rsidP="00E749E2">
      <w:pPr>
        <w:sectPr w:rsidR="00E749E2" w:rsidRPr="005F12B8" w:rsidSect="00D71887">
          <w:pgSz w:w="11906" w:h="16838"/>
          <w:pgMar w:top="360" w:right="566" w:bottom="360" w:left="567" w:header="255" w:footer="255" w:gutter="0"/>
          <w:cols w:space="708"/>
          <w:docGrid w:linePitch="360"/>
        </w:sectPr>
      </w:pPr>
    </w:p>
    <w:p w14:paraId="201974C2" w14:textId="77777777" w:rsidR="00D152EA" w:rsidRPr="005F12B8" w:rsidRDefault="00D152EA">
      <w:pPr>
        <w:rPr>
          <w:rFonts w:ascii="Arial" w:hAnsi="Arial" w:cs="Arial"/>
        </w:rPr>
      </w:pPr>
    </w:p>
    <w:p w14:paraId="0BA105D4" w14:textId="77777777" w:rsidR="009A37AC" w:rsidRPr="005F12B8" w:rsidRDefault="009A37AC" w:rsidP="00261614">
      <w:pPr>
        <w:pStyle w:val="Nagwek1"/>
        <w:tabs>
          <w:tab w:val="left" w:pos="1008"/>
        </w:tabs>
        <w:spacing w:before="60" w:after="60"/>
        <w:ind w:firstLine="44"/>
        <w:rPr>
          <w:bCs w:val="0"/>
          <w:sz w:val="20"/>
          <w:szCs w:val="20"/>
        </w:rPr>
      </w:pPr>
      <w:r w:rsidRPr="005F12B8">
        <w:rPr>
          <w:sz w:val="20"/>
          <w:szCs w:val="20"/>
        </w:rPr>
        <w:t>Część I</w:t>
      </w:r>
      <w:r w:rsidR="007F12FA" w:rsidRPr="005F12B8">
        <w:rPr>
          <w:sz w:val="20"/>
          <w:szCs w:val="20"/>
        </w:rPr>
        <w:t>II</w:t>
      </w:r>
      <w:r w:rsidRPr="005F12B8">
        <w:rPr>
          <w:sz w:val="20"/>
          <w:szCs w:val="20"/>
        </w:rPr>
        <w:t xml:space="preserve">. </w:t>
      </w:r>
      <w:r w:rsidR="00261614" w:rsidRPr="005F12B8">
        <w:rPr>
          <w:bCs w:val="0"/>
          <w:sz w:val="20"/>
          <w:szCs w:val="20"/>
        </w:rPr>
        <w:tab/>
        <w:t>KURATORSKA SŁUŻBA SĄDOWA</w:t>
      </w:r>
    </w:p>
    <w:p w14:paraId="3B695734" w14:textId="77777777" w:rsidR="004E3C8A" w:rsidRPr="005F12B8" w:rsidRDefault="004E3C8A" w:rsidP="00C056A0">
      <w:pPr>
        <w:rPr>
          <w:rFonts w:ascii="Arial" w:hAnsi="Arial" w:cs="Arial"/>
          <w:b/>
          <w:sz w:val="22"/>
          <w:szCs w:val="22"/>
        </w:rPr>
      </w:pPr>
    </w:p>
    <w:p w14:paraId="534340C7" w14:textId="2B4BE676" w:rsidR="00B61988" w:rsidRPr="00D437E8" w:rsidRDefault="00B61988" w:rsidP="00B61988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D437E8">
        <w:rPr>
          <w:rFonts w:ascii="Arial" w:hAnsi="Arial" w:cs="Arial"/>
          <w:b/>
          <w:sz w:val="22"/>
          <w:szCs w:val="22"/>
        </w:rPr>
        <w:t>Dział 1.</w:t>
      </w:r>
      <w:r w:rsidR="00347B34" w:rsidRPr="00D437E8">
        <w:rPr>
          <w:rFonts w:ascii="Arial" w:hAnsi="Arial" w:cs="Arial"/>
          <w:b/>
          <w:sz w:val="22"/>
          <w:szCs w:val="22"/>
        </w:rPr>
        <w:t>1</w:t>
      </w:r>
      <w:r w:rsidRPr="00D437E8">
        <w:rPr>
          <w:rFonts w:ascii="Arial" w:hAnsi="Arial" w:cs="Arial"/>
          <w:b/>
          <w:sz w:val="22"/>
          <w:szCs w:val="22"/>
        </w:rPr>
        <w:t>. Limity i obsady sądu czy okręgu (</w:t>
      </w:r>
      <w:r w:rsidRPr="00E90D89">
        <w:rPr>
          <w:rFonts w:ascii="Arial" w:hAnsi="Arial" w:cs="Arial"/>
          <w:b/>
          <w:sz w:val="22"/>
          <w:szCs w:val="22"/>
        </w:rPr>
        <w:t xml:space="preserve">zespoły </w:t>
      </w:r>
      <w:r w:rsidR="0089657A" w:rsidRPr="00E90D89">
        <w:rPr>
          <w:rFonts w:ascii="Arial" w:hAnsi="Arial" w:cs="Arial"/>
          <w:b/>
          <w:sz w:val="22"/>
          <w:szCs w:val="22"/>
        </w:rPr>
        <w:t xml:space="preserve">kuratorskiej służby sądowej </w:t>
      </w:r>
      <w:r w:rsidRPr="00E90D89">
        <w:rPr>
          <w:rFonts w:ascii="Arial" w:hAnsi="Arial" w:cs="Arial"/>
          <w:b/>
          <w:sz w:val="22"/>
          <w:szCs w:val="22"/>
        </w:rPr>
        <w:t>w</w:t>
      </w:r>
      <w:r w:rsidRPr="00D437E8">
        <w:rPr>
          <w:rFonts w:ascii="Arial" w:hAnsi="Arial" w:cs="Arial"/>
          <w:b/>
          <w:sz w:val="22"/>
          <w:szCs w:val="22"/>
        </w:rPr>
        <w:t xml:space="preserve"> tym w ramach zespołów połączonych)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75"/>
        <w:gridCol w:w="375"/>
        <w:gridCol w:w="448"/>
        <w:gridCol w:w="519"/>
        <w:gridCol w:w="526"/>
        <w:gridCol w:w="529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56"/>
        <w:gridCol w:w="510"/>
        <w:gridCol w:w="510"/>
        <w:gridCol w:w="51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371"/>
      </w:tblGrid>
      <w:tr w:rsidR="00D437E8" w:rsidRPr="00D437E8" w14:paraId="4C78938A" w14:textId="77777777" w:rsidTr="00725E20">
        <w:trPr>
          <w:trHeight w:val="559"/>
        </w:trPr>
        <w:tc>
          <w:tcPr>
            <w:tcW w:w="4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618F8CB" w14:textId="72542D77" w:rsidR="00BE768E" w:rsidRPr="00D437E8" w:rsidRDefault="00BE768E" w:rsidP="00BE768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437E8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229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B5A88" w14:textId="6480DE84" w:rsidR="00BE768E" w:rsidRPr="00D437E8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59C0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C359C0">
              <w:rPr>
                <w:rFonts w:ascii="Arial" w:hAnsi="Arial" w:cs="Arial"/>
                <w:sz w:val="18"/>
                <w:szCs w:val="18"/>
              </w:rPr>
              <w:br/>
            </w:r>
            <w:r w:rsidRPr="00C359C0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2208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CF1E5" w14:textId="03801A62" w:rsidR="00BE768E" w:rsidRPr="00D437E8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59C0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C359C0">
              <w:rPr>
                <w:rFonts w:ascii="Arial" w:hAnsi="Arial" w:cs="Arial"/>
                <w:sz w:val="18"/>
                <w:szCs w:val="18"/>
              </w:rPr>
              <w:br/>
            </w:r>
            <w:r w:rsidRPr="00C359C0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</w:tr>
      <w:tr w:rsidR="00725E20" w:rsidRPr="00D437E8" w14:paraId="2DBA2869" w14:textId="77777777" w:rsidTr="00725E20">
        <w:trPr>
          <w:trHeight w:val="859"/>
        </w:trPr>
        <w:tc>
          <w:tcPr>
            <w:tcW w:w="495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C0FB8F" w14:textId="0151175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8267" w14:textId="19D47E00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limity i obsady zespołów kuratorskiej służby sądowej dla dorosłych z wyłączeniem Kuratorów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Okręgowych i ich zastępców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8102" w14:textId="4DE8E43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AECFA" w14:textId="3511B6FA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karnym w ramach limitu etatów według stanu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1F5CF" w14:textId="57FF7B8D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Ministerstwa Sprawiedliwości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CFC882" w14:textId="23B3FBDF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Ministerstwa Sprawiedliwości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C19E9" w14:textId="06E62D1A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sądu okręgowego do pomocy kuratorowi okręgowemu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8AF50F" w14:textId="2970923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sądu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80C34" w14:textId="0E9046EF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do innego zespołu kuratorskiej służby sądowej</w:t>
            </w:r>
            <w:r w:rsidRPr="00C359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8F2DD" w14:textId="6FF7815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delegowanych do innego zespołu kuratorskiej służby sądowej 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A0F89" w14:textId="04A8C214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z innego zespołu kuratorskiej służby sądowej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4B8D77" w14:textId="2923180D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z innego zesp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ołu kuratorskiej służby sądowej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9F22E" w14:textId="32FD4342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do pełnienia obowiązków kuratora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2745B805" w14:textId="77777777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785E" w14:textId="21B07FC9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do pełnienia obowiązków kuratora okręgowego</w:t>
            </w:r>
            <w:r w:rsidR="00B00AA6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5CB2CCB0" w14:textId="7228EE2A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03EAFE" w14:textId="7B844F81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kuratorzy społeczni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kurateli dla dorosłych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na ostatni dzień okresu statystycznego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ECA3" w14:textId="7BE722F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limity i obsady zespołów kuratorskiej służby sądowej rodzinnych i nieletnich z wyłączeniem Kuratorów Okręgowych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i ich zastępców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35054D" w14:textId="7777777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7B196" w14:textId="1B1172C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rodzinnym 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i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nieletnich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 ramach limitu etatów według stanu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14A0F5" w14:textId="6750500B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Ministerstwa Sprawiedliwości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FAC32" w14:textId="3024AE02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Ministerstwa Sprawiedliwości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DE829" w14:textId="15D897F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sądu okręgowego do pomocy kuratorowi okręgowemu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940" w14:textId="12EC430B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sądu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10340" w14:textId="5890EBF6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do innego zespołu kuratorskiej służby sądowej</w:t>
            </w:r>
            <w:r w:rsidRPr="00C359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B66E2A" w14:textId="3B7B8B12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delegowanych do innego zespołu kuratorskiej służby sądowej 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AD18C6" w14:textId="5C3404E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z innego zespołu kuratorskiej służby sądowej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FCB54C" w14:textId="4F8C9B42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z innego zesp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ołu kuratorskiej służby sądowej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D1D86" w14:textId="7777777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do pełnienia obowiązków kuratora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00B25403" w14:textId="77777777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282C2" w14:textId="7777777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delegowanych do pełnienia obowiązków kuratora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okręgowegow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1F644B45" w14:textId="79670832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794F5" w14:textId="50B6F74F" w:rsidR="00725E20" w:rsidRPr="00D437E8" w:rsidRDefault="00725E20" w:rsidP="00FC7585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kuratorzy społeczni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kurateli rodzinnej</w:t>
            </w:r>
            <w:r w:rsidR="00FC7585"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="00FC7585"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i nieletnich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na ostatni dzień okresu statystycznego</w:t>
            </w:r>
          </w:p>
        </w:tc>
      </w:tr>
      <w:tr w:rsidR="00705733" w:rsidRPr="00D437E8" w14:paraId="606BFFD6" w14:textId="77777777" w:rsidTr="00725E20">
        <w:trPr>
          <w:cantSplit/>
          <w:trHeight w:val="43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D20D4" w14:textId="6F33CA2A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limit etatów </w:t>
            </w:r>
            <w:r w:rsidRPr="006C03CB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6C03CB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według stanu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na ostatni dzień okresu statystycznego</w:t>
            </w:r>
            <w:r w:rsidR="00CE3B05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(kol. 1 = kol. 5 + 21)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FC8E0" w14:textId="7B3B512B" w:rsidR="00705733" w:rsidRPr="00D437E8" w:rsidRDefault="00705733" w:rsidP="004B19A8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>limit etatów kuratorów zawodowych w okresie statystycznym</w:t>
            </w:r>
            <w:r w:rsidR="00CE3B05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 xml:space="preserve"> </w:t>
            </w:r>
            <w:r w:rsidR="004B19A8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br/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(kol. 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2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= kol. 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6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+ 2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2)</w:t>
            </w:r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1594D" w14:textId="7EB82EE0" w:rsidR="00705733" w:rsidRPr="00D437E8" w:rsidRDefault="00705733" w:rsidP="00A93897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(kol. 3 = kol. 7 + 2</w:t>
            </w:r>
            <w:r w:rsidR="00A93897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3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798689" w14:textId="0FFF9103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nieobsadzonych etatów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(etatów wakujących)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w ramach limitu etatów, na ostatni dzień okresu statystycznego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BDB94" w14:textId="4E6417D1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limit etató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według stanu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na ostatni dzień okresu statystycznego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96F2" w14:textId="1460CA59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>l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imit etatów kuratorów zawodowych w okresie statystycznym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3993A" w14:textId="184136DC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574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5C0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B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8122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C3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2C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16E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E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DF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F0F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2522C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72494" w14:textId="38B16DE9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710" w14:textId="52635600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003E0" w14:textId="70F28D35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37E8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1146B9"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4"/>
                <w:szCs w:val="14"/>
              </w:rPr>
              <w:t xml:space="preserve">według stanu </w:t>
            </w:r>
            <w:r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D437E8">
              <w:rPr>
                <w:rFonts w:ascii="Arial" w:hAnsi="Arial" w:cs="Arial"/>
                <w:bCs/>
                <w:sz w:val="14"/>
                <w:szCs w:val="14"/>
              </w:rPr>
              <w:t>na ostatni dzień okresu statystycznego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D2C50" w14:textId="70D4A8AC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limit etatów kuratorów zawodowych w okresie statystycznym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171A8" w14:textId="4056CF7D" w:rsidR="00705733" w:rsidRPr="00D437E8" w:rsidRDefault="00705733" w:rsidP="00705733">
            <w:pPr>
              <w:ind w:left="113" w:right="113"/>
              <w:jc w:val="center"/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063C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3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1DD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9D20E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39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8D7C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CE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FB2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0C7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9AD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EBB35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56430" w14:textId="544DB5A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0D72F" w14:textId="65A84D96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05733" w:rsidRPr="005F12B8" w14:paraId="24CDCC80" w14:textId="77777777" w:rsidTr="00725E20">
        <w:trPr>
          <w:trHeight w:val="64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5D0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5F12B8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F45C37" w14:textId="2C04F2B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D3B5" w14:textId="1EDC333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FA55" w14:textId="56E288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BAF7" w14:textId="5B2AB938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4193341A" w14:textId="1423473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8B5F" w14:textId="6BD5707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75E3" w14:textId="754B6A7A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25AF" w14:textId="7184780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8876" w14:textId="3F92084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132" w14:textId="13FEFC06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1C32" w14:textId="215DD1EB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8CB3" w14:textId="3BED54B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195D08" w14:textId="2EA65BF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E9F9" w14:textId="063598C8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A6EF37" w14:textId="345E30B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16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EF7D" w14:textId="770D4FAE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17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009BD" w14:textId="435F2FD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18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B5119" w14:textId="1394BB4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A0F7" w14:textId="18FD0C9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1E77" w14:textId="7616730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10E133F6" w14:textId="381A96DE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22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82F1" w14:textId="34770E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23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0481" w14:textId="551C6C87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24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C877" w14:textId="65C5FF92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D63E2" w14:textId="7D69B6D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26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A919" w14:textId="29A7BC5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27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EF4F" w14:textId="14E26DD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28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919F" w14:textId="673A79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29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E7E" w14:textId="0FFF3C8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9D3" w14:textId="32AA369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4328" w14:textId="5C315F2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32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EE97E" w14:textId="1377AA3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33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4C02A7" w14:textId="37A25E75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34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2E44" w14:textId="6379D465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35</w:t>
            </w:r>
          </w:p>
        </w:tc>
        <w:tc>
          <w:tcPr>
            <w:tcW w:w="118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6DD695" w14:textId="37E9964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36</w:t>
            </w:r>
          </w:p>
        </w:tc>
      </w:tr>
      <w:tr w:rsidR="00705733" w:rsidRPr="005F12B8" w14:paraId="3D649916" w14:textId="77777777" w:rsidTr="00725E20">
        <w:trPr>
          <w:trHeight w:val="364"/>
        </w:trPr>
        <w:tc>
          <w:tcPr>
            <w:tcW w:w="1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1116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5C61AF4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084" w14:textId="068274C3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BCF8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0249" w14:textId="749E132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73D0BA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6530" w14:textId="474295A6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C4E5" w14:textId="0DE46F38" w:rsidR="00705733" w:rsidRPr="005F12B8" w:rsidRDefault="00705733" w:rsidP="007057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5297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5D0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84D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552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54E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38B6C7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D06E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F0C129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5CE" w14:textId="77777777" w:rsidR="00705733" w:rsidRPr="00F94E0C" w:rsidRDefault="00705733" w:rsidP="00705733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07C49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4AF4" w14:textId="4B82A06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0F4C" w14:textId="3332ED45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AD73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676FD1D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02A0" w14:textId="2A930D6E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728A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FDBC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FAD4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4F36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AD4E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5EA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522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CE65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8C0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D131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CDF66C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63BA3" w14:textId="230EB1F6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39695" w14:textId="391CB41B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</w:tr>
    </w:tbl>
    <w:p w14:paraId="5751BB5B" w14:textId="77777777" w:rsidR="0048101C" w:rsidRPr="005F12B8" w:rsidRDefault="0048101C" w:rsidP="0048101C">
      <w:pPr>
        <w:rPr>
          <w:rFonts w:ascii="Arial" w:hAnsi="Arial" w:cs="Arial"/>
          <w:b/>
          <w:sz w:val="20"/>
          <w:szCs w:val="20"/>
        </w:rPr>
      </w:pPr>
    </w:p>
    <w:p w14:paraId="1FD326D7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01BA35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CB44D9D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D5E8AC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44FF07A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B0004F6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F43782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85C3E25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45399A62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85A288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69EE17E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51BA0D1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01DB33E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375DF6F" w14:textId="4798591E" w:rsidR="00030876" w:rsidRPr="006C03CB" w:rsidRDefault="00030876" w:rsidP="00030876">
      <w:pPr>
        <w:pStyle w:val="Nagwek"/>
        <w:jc w:val="both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 w:rsidRPr="009D58F3">
        <w:rPr>
          <w:rFonts w:ascii="Arial" w:hAnsi="Arial" w:cs="Arial"/>
          <w:b/>
          <w:sz w:val="22"/>
          <w:szCs w:val="22"/>
        </w:rPr>
        <w:t xml:space="preserve">Dział 1.2. 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Liczba zespołów kuratorskiej służby sądowej, liczba sekretariatów zespołów oraz limity etatów 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i obsada 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urzędnikó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w i innych pracowników 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br/>
        <w:t>p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rzydzielonych do sekretariat</w:t>
      </w:r>
      <w:r w:rsidR="001844DF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ów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 zespoł</w:t>
      </w:r>
      <w:r w:rsidR="001844DF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ów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 </w:t>
      </w:r>
      <w:r w:rsidR="00722DDE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kuratorskiej służby sądowej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676"/>
        <w:gridCol w:w="425"/>
        <w:gridCol w:w="441"/>
        <w:gridCol w:w="365"/>
        <w:gridCol w:w="365"/>
        <w:gridCol w:w="365"/>
        <w:gridCol w:w="365"/>
        <w:gridCol w:w="365"/>
        <w:gridCol w:w="533"/>
        <w:gridCol w:w="533"/>
        <w:gridCol w:w="365"/>
        <w:gridCol w:w="462"/>
        <w:gridCol w:w="462"/>
        <w:gridCol w:w="462"/>
        <w:gridCol w:w="462"/>
        <w:gridCol w:w="462"/>
        <w:gridCol w:w="462"/>
        <w:gridCol w:w="462"/>
        <w:gridCol w:w="462"/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:rsidR="006C03CB" w:rsidRPr="006C03CB" w14:paraId="3004023F" w14:textId="77777777" w:rsidTr="00041126">
        <w:trPr>
          <w:trHeight w:val="630"/>
        </w:trPr>
        <w:tc>
          <w:tcPr>
            <w:tcW w:w="41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854E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Zespoły kuratorskiej służby sądowej ogółem</w:t>
            </w:r>
          </w:p>
        </w:tc>
        <w:tc>
          <w:tcPr>
            <w:tcW w:w="3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553" w14:textId="1C4FD08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</w:t>
            </w:r>
            <w:r w:rsidR="005C7052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kuratorskiej służby sądowej </w:t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</w:t>
            </w:r>
            <w:r w:rsidR="00D95FB3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 sprawach karnych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1E3" w14:textId="38ACB44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kuratorskiej służby sądowej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 sprawach rodzinnych i nieletnich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80C" w14:textId="391DF38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kuratorskiej służby sądowej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w sprawach karnych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oraz rodzinnych i nieletnich (zespoły połączone)</w:t>
            </w:r>
          </w:p>
        </w:tc>
      </w:tr>
      <w:tr w:rsidR="006C03CB" w:rsidRPr="006C03CB" w14:paraId="588D0BF6" w14:textId="77777777" w:rsidTr="0004040F">
        <w:trPr>
          <w:trHeight w:val="563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D6F538" w14:textId="1B456191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254E8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 (kol. 1 = kol. 9 + 17 + 25)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8A2003" w14:textId="4906EA0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D2657D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>(kol. 2 = kol. 10 + 18 + 26)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FAF58B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urzędników przydzielonych do sekretariatu zespołu według stanu na ostatni dzień okresu statystycznego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>(kol. 3 = kol. 11 + 19 + 27)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AC942" w14:textId="7465C12B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urzędników przydzielonych do sekretariatu zespołu w okresie statystycznym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4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12 + 20 + 28)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F7DB3E" w14:textId="56D7013A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5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13 + 21 + 29)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A2B383" w14:textId="4D53AF98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innych pracowników przydzielonych do sekretariatu zespołu według stanu na ostatni dzień okresu statystycznego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6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14 + 22 + 30)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CD8834" w14:textId="5004BE2C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innych pracowników przydzielonych do sekretariatu zespołu w okresie statystycznym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7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15 + 23 + 31)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EDDAD" w14:textId="6CED09B2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8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16 + 24 + 32)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BB04D3" w14:textId="1484935D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4D75C" w14:textId="60119F38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B6D3E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EC9CA2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41F0E1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2D5A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B79DB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E88A6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5D03B9" w14:textId="2F376033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64B71E" w14:textId="0BEC63C1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1E293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F1B9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5F3B9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F0E84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CA9E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FF05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4347D" w14:textId="6450BEC0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BE750E" w14:textId="4D27AE3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9D652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ED63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E0E7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6EEF4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E927E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6D6D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</w:tr>
      <w:tr w:rsidR="006C03CB" w:rsidRPr="006C03CB" w14:paraId="0A693154" w14:textId="77777777" w:rsidTr="00D62509">
        <w:trPr>
          <w:trHeight w:val="16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C0F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CE4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DB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64FD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4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881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F32AD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7D989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7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1299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8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6D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A061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95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985CE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12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F1D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13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8E8E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CC209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15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CA95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16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2350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7554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D30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F9D61D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CD9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21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7A08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22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73AFC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23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8F6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D1D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B94C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3A1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30D8B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426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DB75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05E1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36D3D4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32</w:t>
            </w:r>
          </w:p>
        </w:tc>
      </w:tr>
      <w:tr w:rsidR="00030876" w14:paraId="6B302B98" w14:textId="77777777" w:rsidTr="00815117">
        <w:trPr>
          <w:trHeight w:val="300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BEC9" w14:textId="024F9E66" w:rsidR="00030876" w:rsidRDefault="00030876" w:rsidP="000308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D95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FBE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A3E1488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9E87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C7F9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5819A1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DBF16F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ECA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9AF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637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8307060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F508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C0BC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8D6D6C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B99AF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930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810A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274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2B0BE2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AF1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03AC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CAE9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B2310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4AB5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DD17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A54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981752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495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00651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337B12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055F91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4DC76459" w14:textId="0E71FC9C" w:rsidR="00970184" w:rsidRPr="001C10D2" w:rsidRDefault="00970184" w:rsidP="00970184">
      <w:pPr>
        <w:rPr>
          <w:rFonts w:ascii="Arial" w:hAnsi="Arial" w:cs="Arial"/>
          <w:b/>
          <w:sz w:val="22"/>
          <w:szCs w:val="22"/>
        </w:rPr>
      </w:pPr>
    </w:p>
    <w:p w14:paraId="304DB7EF" w14:textId="77777777" w:rsidR="00C27407" w:rsidRPr="005F12B8" w:rsidRDefault="00C27407" w:rsidP="00C27407">
      <w:pPr>
        <w:tabs>
          <w:tab w:val="left" w:pos="6120"/>
        </w:tabs>
        <w:ind w:firstLineChars="100" w:firstLine="200"/>
        <w:rPr>
          <w:rFonts w:ascii="Arial" w:hAnsi="Arial"/>
          <w:sz w:val="20"/>
          <w:szCs w:val="20"/>
        </w:rPr>
      </w:pPr>
    </w:p>
    <w:p w14:paraId="30960632" w14:textId="77777777" w:rsidR="00C27407" w:rsidRPr="005F12B8" w:rsidRDefault="00C27407" w:rsidP="00C27407">
      <w:pPr>
        <w:sectPr w:rsidR="00C27407" w:rsidRPr="005F12B8" w:rsidSect="00D71887">
          <w:pgSz w:w="16838" w:h="11906" w:orient="landscape"/>
          <w:pgMar w:top="462" w:right="418" w:bottom="462" w:left="574" w:header="255" w:footer="255" w:gutter="0"/>
          <w:cols w:space="708"/>
          <w:docGrid w:linePitch="360"/>
        </w:sectPr>
      </w:pPr>
    </w:p>
    <w:p w14:paraId="591ACA6D" w14:textId="77777777" w:rsidR="00A26FE9" w:rsidRPr="001C10D2" w:rsidRDefault="00A26FE9" w:rsidP="00A26FE9">
      <w:pPr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lastRenderedPageBreak/>
        <w:t>Część IV.</w:t>
      </w:r>
    </w:p>
    <w:p w14:paraId="73D4A8ED" w14:textId="77777777" w:rsidR="00A26FE9" w:rsidRPr="001C10D2" w:rsidRDefault="00A26FE9" w:rsidP="00A26FE9">
      <w:pPr>
        <w:rPr>
          <w:rFonts w:ascii="Arial" w:hAnsi="Arial" w:cs="Arial"/>
          <w:sz w:val="20"/>
          <w:szCs w:val="20"/>
        </w:rPr>
      </w:pPr>
    </w:p>
    <w:p w14:paraId="40616EDA" w14:textId="3E875987" w:rsidR="00A26FE9" w:rsidRPr="001C10D2" w:rsidRDefault="00A26FE9" w:rsidP="00341789">
      <w:pPr>
        <w:ind w:left="993" w:hanging="993"/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t xml:space="preserve">Dział 1.1. Udział kuratorów sądowych (zawodowych i społecznych) w wykonywaniu ustawy </w:t>
      </w:r>
      <w:r w:rsidR="005526F9" w:rsidRPr="001C10D2">
        <w:rPr>
          <w:rFonts w:ascii="Arial" w:hAnsi="Arial" w:cs="Arial"/>
          <w:b/>
          <w:sz w:val="22"/>
          <w:szCs w:val="22"/>
        </w:rPr>
        <w:br/>
      </w:r>
      <w:r w:rsidR="00341789" w:rsidRPr="001C10D2">
        <w:rPr>
          <w:rFonts w:ascii="Arial" w:hAnsi="Arial" w:cs="Arial"/>
          <w:b/>
          <w:sz w:val="22"/>
          <w:szCs w:val="22"/>
        </w:rPr>
        <w:t>o przeciwdziałaniu przemocy domowej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2537"/>
        <w:gridCol w:w="434"/>
        <w:gridCol w:w="1273"/>
        <w:gridCol w:w="1498"/>
        <w:gridCol w:w="1311"/>
      </w:tblGrid>
      <w:tr w:rsidR="001C10D2" w:rsidRPr="001C10D2" w14:paraId="48DB3094" w14:textId="77777777" w:rsidTr="00D36EBD">
        <w:trPr>
          <w:trHeight w:val="355"/>
        </w:trPr>
        <w:tc>
          <w:tcPr>
            <w:tcW w:w="2913" w:type="pct"/>
            <w:gridSpan w:val="3"/>
            <w:vMerge w:val="restart"/>
            <w:shd w:val="clear" w:color="auto" w:fill="auto"/>
            <w:vAlign w:val="center"/>
          </w:tcPr>
          <w:p w14:paraId="74E68A9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51" w:type="pct"/>
            <w:vMerge w:val="restart"/>
            <w:vAlign w:val="center"/>
          </w:tcPr>
          <w:p w14:paraId="4B60BF0B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98DD55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(kol. 2+3)</w:t>
            </w:r>
          </w:p>
        </w:tc>
        <w:tc>
          <w:tcPr>
            <w:tcW w:w="1436" w:type="pct"/>
            <w:gridSpan w:val="2"/>
            <w:shd w:val="clear" w:color="auto" w:fill="auto"/>
            <w:vAlign w:val="center"/>
          </w:tcPr>
          <w:p w14:paraId="313E94B2" w14:textId="77777777" w:rsidR="008243A2" w:rsidRPr="001C10D2" w:rsidRDefault="00841EBB" w:rsidP="00347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Dotyczy k</w:t>
            </w:r>
            <w:r w:rsidR="008243A2" w:rsidRPr="001C10D2">
              <w:rPr>
                <w:rFonts w:ascii="Arial" w:hAnsi="Arial" w:cs="Arial"/>
                <w:sz w:val="16"/>
                <w:szCs w:val="16"/>
              </w:rPr>
              <w:t>urator</w:t>
            </w:r>
            <w:r w:rsidR="00347B34" w:rsidRPr="001C10D2">
              <w:rPr>
                <w:rFonts w:ascii="Arial" w:hAnsi="Arial" w:cs="Arial"/>
                <w:sz w:val="16"/>
                <w:szCs w:val="16"/>
              </w:rPr>
              <w:t>ów</w:t>
            </w:r>
          </w:p>
        </w:tc>
      </w:tr>
      <w:tr w:rsidR="001C10D2" w:rsidRPr="001C10D2" w14:paraId="658E4A75" w14:textId="77777777" w:rsidTr="00D36EBD">
        <w:trPr>
          <w:trHeight w:val="428"/>
        </w:trPr>
        <w:tc>
          <w:tcPr>
            <w:tcW w:w="2913" w:type="pct"/>
            <w:gridSpan w:val="3"/>
            <w:vMerge/>
            <w:shd w:val="clear" w:color="auto" w:fill="auto"/>
            <w:vAlign w:val="center"/>
          </w:tcPr>
          <w:p w14:paraId="1BE3754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pct"/>
            <w:vMerge/>
            <w:vAlign w:val="center"/>
          </w:tcPr>
          <w:p w14:paraId="00172AF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3D911F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992F359" w14:textId="77777777" w:rsidR="008243A2" w:rsidRPr="001C10D2" w:rsidRDefault="00347B34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1C10D2" w:rsidRPr="001C10D2" w14:paraId="087BEE25" w14:textId="77777777" w:rsidTr="00D36EBD">
        <w:trPr>
          <w:trHeight w:val="182"/>
        </w:trPr>
        <w:tc>
          <w:tcPr>
            <w:tcW w:w="2913" w:type="pct"/>
            <w:gridSpan w:val="3"/>
            <w:shd w:val="clear" w:color="auto" w:fill="auto"/>
            <w:vAlign w:val="center"/>
          </w:tcPr>
          <w:p w14:paraId="1ECB49D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pct"/>
            <w:vAlign w:val="center"/>
          </w:tcPr>
          <w:p w14:paraId="77DC442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582F427D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816A9C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C10D2" w:rsidRPr="001C10D2" w14:paraId="6ACEA01A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156BB36C" w14:textId="77777777" w:rsidR="008243A2" w:rsidRPr="001C10D2" w:rsidRDefault="008243A2" w:rsidP="00841EBB">
            <w:pPr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Liczba kuratorów sądowych, którzy w okresie statystycznym </w:t>
            </w:r>
            <w:r w:rsidR="00841EBB" w:rsidRPr="001C10D2">
              <w:rPr>
                <w:rFonts w:ascii="Arial" w:hAnsi="Arial" w:cs="Arial"/>
                <w:sz w:val="16"/>
                <w:szCs w:val="16"/>
              </w:rPr>
              <w:t>wchodzili</w:t>
            </w:r>
            <w:r w:rsidRPr="001C10D2">
              <w:rPr>
                <w:rFonts w:ascii="Arial" w:hAnsi="Arial" w:cs="Arial"/>
                <w:sz w:val="16"/>
                <w:szCs w:val="16"/>
              </w:rPr>
              <w:t xml:space="preserve">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EEFA1" w14:textId="77777777" w:rsidR="008243A2" w:rsidRPr="001C10D2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BD293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51" w:type="pct"/>
            <w:tcBorders>
              <w:top w:val="single" w:sz="18" w:space="0" w:color="auto"/>
            </w:tcBorders>
            <w:vAlign w:val="center"/>
          </w:tcPr>
          <w:p w14:paraId="465A1822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5CBC2D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BCC6F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415538B3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13E10739" w14:textId="77777777" w:rsidR="008243A2" w:rsidRPr="00CD6C7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EE043" w14:textId="37CDDA1A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065899" w:rsidRPr="002200C6">
              <w:rPr>
                <w:rFonts w:ascii="Arial" w:hAnsi="Arial" w:cs="Arial"/>
                <w:sz w:val="16"/>
                <w:szCs w:val="16"/>
              </w:rPr>
              <w:t>diagnostyczno-pomocowych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4E39EB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51" w:type="pct"/>
            <w:vAlign w:val="center"/>
          </w:tcPr>
          <w:p w14:paraId="3B109C1A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07415FF9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0B94B8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416BA295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7D6D0D8E" w14:textId="77777777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Liczba kuratorów sądowych, którzy w ostatnim dniu okresu statystycznego wchodzili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ADFB51" w14:textId="77777777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8F40A5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51" w:type="pct"/>
            <w:vAlign w:val="center"/>
          </w:tcPr>
          <w:p w14:paraId="5EAFDB32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B790487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F7016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1E4" w:rsidRPr="002200C6" w14:paraId="78636B79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5948F682" w14:textId="77777777" w:rsidR="00FA41E4" w:rsidRPr="002200C6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5C4E6" w14:textId="02556336" w:rsidR="00FA41E4" w:rsidRPr="002200C6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grup diagnostyczno-pomocowych</w:t>
            </w:r>
          </w:p>
        </w:tc>
        <w:tc>
          <w:tcPr>
            <w:tcW w:w="22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6FF8611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51" w:type="pct"/>
            <w:tcBorders>
              <w:bottom w:val="single" w:sz="18" w:space="0" w:color="auto"/>
            </w:tcBorders>
            <w:vAlign w:val="center"/>
          </w:tcPr>
          <w:p w14:paraId="53C72433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49331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F9066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EF9AB" w14:textId="77777777" w:rsidR="00A26FE9" w:rsidRPr="002200C6" w:rsidRDefault="00A26FE9" w:rsidP="00A26FE9">
      <w:pPr>
        <w:rPr>
          <w:rFonts w:ascii="Arial" w:hAnsi="Arial" w:cs="Arial"/>
        </w:rPr>
      </w:pPr>
    </w:p>
    <w:p w14:paraId="545CE093" w14:textId="04C26E72" w:rsidR="00A26FE9" w:rsidRPr="002200C6" w:rsidRDefault="00A26FE9" w:rsidP="00B83B89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2200C6">
        <w:rPr>
          <w:rFonts w:ascii="Arial" w:hAnsi="Arial" w:cs="Arial"/>
          <w:b/>
          <w:sz w:val="22"/>
          <w:szCs w:val="22"/>
        </w:rPr>
        <w:t xml:space="preserve">Dział 1.2. Liczba zespołów interdyscyplinarnych i grup </w:t>
      </w:r>
      <w:r w:rsidR="00FA41E4" w:rsidRPr="002200C6">
        <w:rPr>
          <w:rFonts w:ascii="Arial" w:hAnsi="Arial" w:cs="Arial"/>
          <w:b/>
          <w:sz w:val="22"/>
          <w:szCs w:val="22"/>
        </w:rPr>
        <w:t>diagnostyczno-pomocowych</w:t>
      </w:r>
      <w:r w:rsidR="005526F9" w:rsidRPr="002200C6">
        <w:rPr>
          <w:rFonts w:ascii="Arial" w:hAnsi="Arial" w:cs="Arial"/>
          <w:b/>
          <w:sz w:val="22"/>
          <w:szCs w:val="22"/>
        </w:rPr>
        <w:t>,</w:t>
      </w:r>
      <w:r w:rsidRPr="002200C6">
        <w:rPr>
          <w:rFonts w:ascii="Arial" w:hAnsi="Arial" w:cs="Arial"/>
          <w:b/>
          <w:sz w:val="22"/>
          <w:szCs w:val="22"/>
        </w:rPr>
        <w:t xml:space="preserve"> w których kuratorzy sądowi (zawodowi i społeczni) wykonują czynności w zakresie przeciwdziałania przemocy </w:t>
      </w:r>
      <w:r w:rsidR="00B83B89" w:rsidRPr="002200C6">
        <w:rPr>
          <w:rFonts w:ascii="Arial" w:hAnsi="Arial" w:cs="Arial"/>
          <w:b/>
          <w:sz w:val="22"/>
          <w:szCs w:val="22"/>
        </w:rPr>
        <w:br/>
      </w:r>
      <w:r w:rsidR="00341789" w:rsidRPr="002200C6">
        <w:rPr>
          <w:rFonts w:ascii="Arial" w:hAnsi="Arial" w:cs="Arial"/>
          <w:b/>
          <w:sz w:val="22"/>
          <w:szCs w:val="22"/>
        </w:rPr>
        <w:t>domowej</w:t>
      </w:r>
      <w:r w:rsidR="008D2DA6" w:rsidRPr="002200C6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1965"/>
        <w:gridCol w:w="3313"/>
        <w:gridCol w:w="434"/>
        <w:gridCol w:w="1190"/>
        <w:gridCol w:w="1188"/>
        <w:gridCol w:w="1186"/>
      </w:tblGrid>
      <w:tr w:rsidR="00CD6C70" w:rsidRPr="002200C6" w14:paraId="5576D8B0" w14:textId="77777777" w:rsidTr="00D36EBD">
        <w:trPr>
          <w:trHeight w:val="240"/>
        </w:trPr>
        <w:tc>
          <w:tcPr>
            <w:tcW w:w="3218" w:type="pct"/>
            <w:gridSpan w:val="4"/>
            <w:vMerge w:val="restart"/>
            <w:shd w:val="clear" w:color="auto" w:fill="auto"/>
            <w:vAlign w:val="center"/>
          </w:tcPr>
          <w:p w14:paraId="0A203DE0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95" w:type="pct"/>
            <w:vMerge w:val="restart"/>
            <w:vAlign w:val="center"/>
          </w:tcPr>
          <w:p w14:paraId="11F25F05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187" w:type="pct"/>
            <w:gridSpan w:val="2"/>
          </w:tcPr>
          <w:p w14:paraId="1A33EF7A" w14:textId="77777777" w:rsidR="00841EBB" w:rsidRPr="002200C6" w:rsidRDefault="00841EBB" w:rsidP="00841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Dotyczy kuratorów</w:t>
            </w:r>
          </w:p>
        </w:tc>
      </w:tr>
      <w:tr w:rsidR="00CD6C70" w:rsidRPr="002200C6" w14:paraId="6B99B783" w14:textId="77777777" w:rsidTr="00D36EBD">
        <w:trPr>
          <w:trHeight w:val="510"/>
        </w:trPr>
        <w:tc>
          <w:tcPr>
            <w:tcW w:w="3218" w:type="pct"/>
            <w:gridSpan w:val="4"/>
            <w:vMerge/>
            <w:shd w:val="clear" w:color="auto" w:fill="auto"/>
            <w:vAlign w:val="center"/>
          </w:tcPr>
          <w:p w14:paraId="4B63A8B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</w:tcPr>
          <w:p w14:paraId="494C209D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14:paraId="088C005A" w14:textId="77777777" w:rsidR="00841EBB" w:rsidRPr="002200C6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593" w:type="pct"/>
            <w:vAlign w:val="center"/>
          </w:tcPr>
          <w:p w14:paraId="7DF643F3" w14:textId="77777777" w:rsidR="00841EBB" w:rsidRPr="002200C6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CD6C70" w:rsidRPr="002200C6" w14:paraId="18441C8F" w14:textId="77777777" w:rsidTr="00D36EBD">
        <w:trPr>
          <w:trHeight w:val="164"/>
        </w:trPr>
        <w:tc>
          <w:tcPr>
            <w:tcW w:w="3218" w:type="pct"/>
            <w:gridSpan w:val="4"/>
            <w:shd w:val="clear" w:color="auto" w:fill="auto"/>
            <w:vAlign w:val="center"/>
          </w:tcPr>
          <w:p w14:paraId="03220EB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5" w:type="pct"/>
            <w:vAlign w:val="center"/>
          </w:tcPr>
          <w:p w14:paraId="4C9B01CE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4" w:type="pct"/>
          </w:tcPr>
          <w:p w14:paraId="71A123B0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3" w:type="pct"/>
          </w:tcPr>
          <w:p w14:paraId="4DE2FE5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D6C70" w:rsidRPr="002200C6" w14:paraId="6CCF52B9" w14:textId="77777777" w:rsidTr="00D36EBD">
        <w:trPr>
          <w:trHeight w:val="436"/>
        </w:trPr>
        <w:tc>
          <w:tcPr>
            <w:tcW w:w="361" w:type="pct"/>
            <w:vMerge w:val="restart"/>
            <w:shd w:val="clear" w:color="auto" w:fill="auto"/>
            <w:vAlign w:val="center"/>
          </w:tcPr>
          <w:p w14:paraId="08086255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11C30" w14:textId="3B7E6D29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posiedzeń zespołów interdyscyplinarnych z udziałem kuratorów w </w:t>
            </w:r>
            <w:r w:rsidR="00F27B7A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okresie statystycznym</w:t>
            </w:r>
          </w:p>
        </w:tc>
        <w:tc>
          <w:tcPr>
            <w:tcW w:w="217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9337F3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95" w:type="pct"/>
            <w:tcBorders>
              <w:top w:val="single" w:sz="18" w:space="0" w:color="auto"/>
            </w:tcBorders>
            <w:vAlign w:val="center"/>
          </w:tcPr>
          <w:p w14:paraId="7FD64F4C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5BAD17A2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18" w:space="0" w:color="auto"/>
              <w:right w:val="single" w:sz="18" w:space="0" w:color="auto"/>
            </w:tcBorders>
          </w:tcPr>
          <w:p w14:paraId="1A7099F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70CA4252" w14:textId="77777777" w:rsidTr="00D36EBD">
        <w:trPr>
          <w:trHeight w:val="334"/>
        </w:trPr>
        <w:tc>
          <w:tcPr>
            <w:tcW w:w="361" w:type="pct"/>
            <w:vMerge/>
            <w:shd w:val="clear" w:color="auto" w:fill="auto"/>
            <w:vAlign w:val="center"/>
          </w:tcPr>
          <w:p w14:paraId="68A573AC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E53800D" w14:textId="0D3E7529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t>diagnostyczno-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  <w:t xml:space="preserve">pomocowych </w:t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w skład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których, wchodzili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kuratorzy sądowi</w:t>
            </w: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644225" w14:textId="77777777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4A73F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95" w:type="pct"/>
            <w:vAlign w:val="center"/>
          </w:tcPr>
          <w:p w14:paraId="344F7B23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33AE3A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21AFCFF9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76463A83" w14:textId="77777777" w:rsidTr="00D36EBD">
        <w:trPr>
          <w:trHeight w:val="410"/>
        </w:trPr>
        <w:tc>
          <w:tcPr>
            <w:tcW w:w="361" w:type="pct"/>
            <w:vMerge/>
            <w:shd w:val="clear" w:color="auto" w:fill="auto"/>
            <w:vAlign w:val="center"/>
          </w:tcPr>
          <w:p w14:paraId="1A5F2CD7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5048010E" w14:textId="77777777" w:rsidR="00841EBB" w:rsidRPr="002200C6" w:rsidRDefault="00841EBB" w:rsidP="00B83B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5D64D4" w14:textId="77777777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stan w ostatnim dniu okresu statystycznego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F204B1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95" w:type="pct"/>
            <w:vAlign w:val="center"/>
          </w:tcPr>
          <w:p w14:paraId="51AAAE8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1BF63BAD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505C0C0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24C90ACC" w14:textId="77777777" w:rsidTr="00D36EBD">
        <w:trPr>
          <w:trHeight w:val="436"/>
        </w:trPr>
        <w:tc>
          <w:tcPr>
            <w:tcW w:w="361" w:type="pct"/>
            <w:vMerge/>
            <w:shd w:val="clear" w:color="auto" w:fill="auto"/>
            <w:vAlign w:val="center"/>
          </w:tcPr>
          <w:p w14:paraId="7F3FA8D9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3D9760" w14:textId="7C2E9316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spotkań grup </w:t>
            </w:r>
            <w:r w:rsidR="00B83B89" w:rsidRPr="002200C6">
              <w:rPr>
                <w:rFonts w:ascii="Arial" w:hAnsi="Arial" w:cs="Arial"/>
                <w:sz w:val="16"/>
                <w:szCs w:val="16"/>
              </w:rPr>
              <w:t xml:space="preserve">diagnostyczno-pomocowych </w:t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z udziałem kuratorów </w:t>
            </w:r>
            <w:r w:rsidR="00F27B7A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E5122A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95" w:type="pct"/>
            <w:tcBorders>
              <w:bottom w:val="single" w:sz="18" w:space="0" w:color="auto"/>
            </w:tcBorders>
            <w:vAlign w:val="center"/>
          </w:tcPr>
          <w:p w14:paraId="57F6E2B9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564AAA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18" w:space="0" w:color="auto"/>
              <w:right w:val="single" w:sz="18" w:space="0" w:color="auto"/>
            </w:tcBorders>
          </w:tcPr>
          <w:p w14:paraId="71F37B2B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8D5D8F" w14:textId="0153FFB7" w:rsidR="00BA22EC" w:rsidRPr="002200C6" w:rsidRDefault="00BA22EC" w:rsidP="00BA22EC">
      <w:pPr>
        <w:rPr>
          <w:rFonts w:ascii="Arial" w:hAnsi="Arial" w:cs="Arial"/>
          <w:sz w:val="20"/>
        </w:rPr>
      </w:pPr>
    </w:p>
    <w:p w14:paraId="27E73D30" w14:textId="304608B0" w:rsidR="000F48B3" w:rsidRPr="002200C6" w:rsidRDefault="000F48B3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  <w:r w:rsidRPr="002200C6">
        <w:rPr>
          <w:rFonts w:ascii="Arial" w:hAnsi="Arial" w:cs="Arial"/>
          <w:b/>
        </w:rPr>
        <w:t xml:space="preserve">Dział 1.3. Liczba zawiadomień Policji i Żandarmerii Wojskowej w sprawie wydania wobec osoby stosującej przemoc </w:t>
      </w:r>
      <w:r w:rsidR="00B478F1" w:rsidRPr="002200C6">
        <w:rPr>
          <w:rFonts w:ascii="Arial" w:hAnsi="Arial" w:cs="Arial"/>
          <w:b/>
        </w:rPr>
        <w:t>domową</w:t>
      </w:r>
      <w:r w:rsidRPr="002200C6">
        <w:rPr>
          <w:rFonts w:ascii="Arial" w:hAnsi="Arial" w:cs="Arial"/>
          <w:b/>
        </w:rPr>
        <w:t>, nakazu natychmiastowego opuszczenia wspólnie zajmowanego mieszkania i jego bezpośredniego otoczenia lub zakaz zbliżania się do mieszkania i jego bezpośredniego otoczenia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573"/>
        <w:gridCol w:w="262"/>
        <w:gridCol w:w="1332"/>
        <w:gridCol w:w="1517"/>
        <w:gridCol w:w="1354"/>
      </w:tblGrid>
      <w:tr w:rsidR="005F12B8" w:rsidRPr="002200C6" w14:paraId="2F32C907" w14:textId="77777777" w:rsidTr="00134A19">
        <w:tc>
          <w:tcPr>
            <w:tcW w:w="6663" w:type="dxa"/>
            <w:gridSpan w:val="3"/>
            <w:vMerge w:val="restart"/>
            <w:vAlign w:val="center"/>
          </w:tcPr>
          <w:p w14:paraId="19813B9D" w14:textId="321A8EA2" w:rsidR="00A24C7C" w:rsidRPr="002200C6" w:rsidRDefault="00A24C7C" w:rsidP="00A24C7C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1332" w:type="dxa"/>
            <w:vMerge w:val="restart"/>
            <w:vAlign w:val="center"/>
          </w:tcPr>
          <w:p w14:paraId="15772F0A" w14:textId="77777777" w:rsidR="00A24C7C" w:rsidRPr="002200C6" w:rsidRDefault="00A24C7C" w:rsidP="00134A19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 xml:space="preserve">Ogółem </w:t>
            </w:r>
          </w:p>
          <w:p w14:paraId="0DD8C40A" w14:textId="5B0E38C3" w:rsidR="00A24C7C" w:rsidRPr="002200C6" w:rsidRDefault="00A24C7C" w:rsidP="00A24C7C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(kol. 2+3)</w:t>
            </w:r>
          </w:p>
        </w:tc>
        <w:tc>
          <w:tcPr>
            <w:tcW w:w="2871" w:type="dxa"/>
            <w:gridSpan w:val="2"/>
          </w:tcPr>
          <w:p w14:paraId="4FE56A7B" w14:textId="77777777" w:rsidR="00A24C7C" w:rsidRPr="002200C6" w:rsidRDefault="00A24C7C" w:rsidP="00134A19">
            <w:pPr>
              <w:pStyle w:val="Style11"/>
              <w:widowControl/>
              <w:ind w:left="984"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Kuratorzy</w:t>
            </w:r>
          </w:p>
        </w:tc>
      </w:tr>
      <w:tr w:rsidR="005F12B8" w:rsidRPr="002200C6" w14:paraId="4160A1F0" w14:textId="77777777" w:rsidTr="00134A19">
        <w:tc>
          <w:tcPr>
            <w:tcW w:w="6663" w:type="dxa"/>
            <w:gridSpan w:val="3"/>
            <w:vMerge/>
            <w:vAlign w:val="center"/>
          </w:tcPr>
          <w:p w14:paraId="7EB43845" w14:textId="77777777" w:rsidR="00A24C7C" w:rsidRPr="002200C6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332" w:type="dxa"/>
            <w:vMerge/>
            <w:vAlign w:val="center"/>
          </w:tcPr>
          <w:p w14:paraId="3776BCB8" w14:textId="77777777" w:rsidR="00A24C7C" w:rsidRPr="002200C6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517" w:type="dxa"/>
          </w:tcPr>
          <w:p w14:paraId="6132A0EE" w14:textId="77777777" w:rsidR="00A24C7C" w:rsidRPr="002200C6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dla dorosłych</w:t>
            </w:r>
          </w:p>
        </w:tc>
        <w:tc>
          <w:tcPr>
            <w:tcW w:w="1354" w:type="dxa"/>
          </w:tcPr>
          <w:p w14:paraId="6E54AC3D" w14:textId="77777777" w:rsidR="00A24C7C" w:rsidRPr="002200C6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rodzinni</w:t>
            </w:r>
          </w:p>
        </w:tc>
      </w:tr>
      <w:tr w:rsidR="005F12B8" w:rsidRPr="002200C6" w14:paraId="662E4B23" w14:textId="77777777" w:rsidTr="00134A19">
        <w:tc>
          <w:tcPr>
            <w:tcW w:w="6663" w:type="dxa"/>
            <w:gridSpan w:val="3"/>
          </w:tcPr>
          <w:p w14:paraId="33313EBE" w14:textId="77777777" w:rsidR="000F48B3" w:rsidRPr="002200C6" w:rsidRDefault="000F48B3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14:paraId="0340CE9A" w14:textId="77777777" w:rsidR="000F48B3" w:rsidRPr="002200C6" w:rsidRDefault="000F48B3" w:rsidP="00134A19">
            <w:pPr>
              <w:pStyle w:val="Style11"/>
              <w:widowControl/>
              <w:ind w:left="504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</w:tcPr>
          <w:p w14:paraId="684299AC" w14:textId="77777777" w:rsidR="000F48B3" w:rsidRPr="002200C6" w:rsidRDefault="000F48B3" w:rsidP="00134A19">
            <w:pPr>
              <w:pStyle w:val="Style11"/>
              <w:widowControl/>
              <w:ind w:left="610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</w:tcPr>
          <w:p w14:paraId="5E0E5060" w14:textId="77777777" w:rsidR="000F48B3" w:rsidRPr="002200C6" w:rsidRDefault="000F48B3" w:rsidP="00134A19">
            <w:pPr>
              <w:pStyle w:val="Style11"/>
              <w:widowControl/>
              <w:ind w:left="514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3</w:t>
            </w:r>
          </w:p>
        </w:tc>
      </w:tr>
      <w:tr w:rsidR="005F12B8" w:rsidRPr="005F12B8" w14:paraId="3846DD47" w14:textId="77777777" w:rsidTr="00D36EBD">
        <w:trPr>
          <w:trHeight w:val="270"/>
        </w:trPr>
        <w:tc>
          <w:tcPr>
            <w:tcW w:w="3828" w:type="dxa"/>
            <w:vMerge w:val="restart"/>
          </w:tcPr>
          <w:p w14:paraId="19057CDF" w14:textId="561B40FA" w:rsidR="00134A19" w:rsidRPr="002200C6" w:rsidRDefault="00134A19" w:rsidP="00134A19">
            <w:pPr>
              <w:pStyle w:val="Style42"/>
              <w:widowControl/>
              <w:ind w:right="5" w:firstLine="10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Liczba zawiadomień złożonych na podstawie – art. 15 ab ust. 1 pkt 2 lit. b – ustawy</w:t>
            </w:r>
            <w:r w:rsidRPr="002200C6">
              <w:rPr>
                <w:rFonts w:ascii="Times New Roman" w:hAnsi="Times New Roman" w:cs="Times New Roman"/>
              </w:rPr>
              <w:t xml:space="preserve"> </w:t>
            </w:r>
            <w:r w:rsidRPr="002200C6">
              <w:rPr>
                <w:rStyle w:val="FontStyle101"/>
                <w:rFonts w:ascii="Times New Roman" w:hAnsi="Times New Roman" w:cs="Times New Roman"/>
              </w:rPr>
              <w:t>z dnia 6 kwietnia 1990 r. o Policji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29433DC" w14:textId="77777777" w:rsidR="00134A19" w:rsidRPr="002200C6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961EEB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01</w:t>
            </w:r>
          </w:p>
        </w:tc>
        <w:tc>
          <w:tcPr>
            <w:tcW w:w="1325" w:type="dxa"/>
            <w:tcBorders>
              <w:top w:val="single" w:sz="18" w:space="0" w:color="auto"/>
            </w:tcBorders>
          </w:tcPr>
          <w:p w14:paraId="3C2CE65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</w:tcPr>
          <w:p w14:paraId="218DF86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18" w:space="0" w:color="auto"/>
              <w:right w:val="single" w:sz="18" w:space="0" w:color="auto"/>
            </w:tcBorders>
          </w:tcPr>
          <w:p w14:paraId="5E7E8F28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1EA5CEE" w14:textId="77777777" w:rsidTr="00D36EBD">
        <w:tc>
          <w:tcPr>
            <w:tcW w:w="3828" w:type="dxa"/>
            <w:vMerge/>
          </w:tcPr>
          <w:p w14:paraId="542D3955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65FD4CE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417CA172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02</w:t>
            </w:r>
          </w:p>
        </w:tc>
        <w:tc>
          <w:tcPr>
            <w:tcW w:w="1325" w:type="dxa"/>
          </w:tcPr>
          <w:p w14:paraId="654A7697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74B4796F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4AA39DD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6B02656" w14:textId="77777777" w:rsidTr="00D36EBD">
        <w:trPr>
          <w:trHeight w:val="360"/>
        </w:trPr>
        <w:tc>
          <w:tcPr>
            <w:tcW w:w="3828" w:type="dxa"/>
            <w:vMerge w:val="restart"/>
          </w:tcPr>
          <w:p w14:paraId="16FBCF8F" w14:textId="27DD4A8B" w:rsidR="00134A19" w:rsidRPr="005F12B8" w:rsidRDefault="00134A19" w:rsidP="00134A19">
            <w:pPr>
              <w:pStyle w:val="Style42"/>
              <w:widowControl/>
              <w:ind w:right="101" w:firstLine="10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Liczba zawiadomień złożonych na podstawie – art. 18 b ust. 1 pkt 2 lit. b – ustawy z dnia 24 sierpnia 2001 r. o Żandarmerii Wojskowej i wojskowych organach porządkowych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55566429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6E4D671D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03</w:t>
            </w:r>
          </w:p>
        </w:tc>
        <w:tc>
          <w:tcPr>
            <w:tcW w:w="1325" w:type="dxa"/>
          </w:tcPr>
          <w:p w14:paraId="2A79A4C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17B3D0E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6861B02A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7353C6" w:rsidRPr="005F12B8" w14:paraId="74BC96A5" w14:textId="77777777" w:rsidTr="00D36EBD">
        <w:tc>
          <w:tcPr>
            <w:tcW w:w="3828" w:type="dxa"/>
            <w:vMerge/>
          </w:tcPr>
          <w:p w14:paraId="6392B55A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E443BB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AB415FA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04</w:t>
            </w:r>
          </w:p>
        </w:tc>
        <w:tc>
          <w:tcPr>
            <w:tcW w:w="1325" w:type="dxa"/>
            <w:tcBorders>
              <w:bottom w:val="single" w:sz="18" w:space="0" w:color="auto"/>
            </w:tcBorders>
          </w:tcPr>
          <w:p w14:paraId="19BBF5A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</w:tcPr>
          <w:p w14:paraId="5ACB0B36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single" w:sz="18" w:space="0" w:color="auto"/>
              <w:right w:val="single" w:sz="18" w:space="0" w:color="auto"/>
            </w:tcBorders>
          </w:tcPr>
          <w:p w14:paraId="3A79FBC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</w:tbl>
    <w:p w14:paraId="70FF8847" w14:textId="77777777" w:rsidR="000F48B3" w:rsidRPr="005F12B8" w:rsidRDefault="000F48B3" w:rsidP="00BA22EC">
      <w:pPr>
        <w:rPr>
          <w:rFonts w:ascii="Arial" w:hAnsi="Arial" w:cs="Arial"/>
          <w:sz w:val="20"/>
        </w:rPr>
      </w:pPr>
    </w:p>
    <w:p w14:paraId="464B0600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  <w:r w:rsidRPr="005F12B8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4731F9AD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</w:p>
    <w:p w14:paraId="63444D38" w14:textId="77777777" w:rsidR="00BA22EC" w:rsidRPr="005F12B8" w:rsidRDefault="00BA22EC" w:rsidP="00BA22EC">
      <w:pPr>
        <w:rPr>
          <w:rFonts w:ascii="Arial" w:hAnsi="Arial" w:cs="Arial"/>
          <w:sz w:val="16"/>
        </w:rPr>
      </w:pPr>
      <w:r w:rsidRPr="005F12B8">
        <w:rPr>
          <w:rFonts w:ascii="Arial" w:hAnsi="Arial" w:cs="Arial"/>
          <w:sz w:val="18"/>
          <w:szCs w:val="18"/>
        </w:rPr>
        <w:t xml:space="preserve">  pod numerem telefonu</w:t>
      </w:r>
      <w:r w:rsidRPr="005F12B8">
        <w:rPr>
          <w:rFonts w:ascii="Arial" w:hAnsi="Arial" w:cs="Arial"/>
          <w:sz w:val="20"/>
        </w:rPr>
        <w:t xml:space="preserve"> </w:t>
      </w:r>
      <w:r w:rsidRPr="005F12B8">
        <w:rPr>
          <w:rFonts w:ascii="Arial" w:hAnsi="Arial" w:cs="Arial"/>
          <w:sz w:val="12"/>
        </w:rPr>
        <w:t>.................................................................................</w:t>
      </w:r>
    </w:p>
    <w:p w14:paraId="4E53425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  <w:szCs w:val="12"/>
        </w:rPr>
        <w:t>.............................</w:t>
      </w:r>
      <w:r w:rsidRPr="005F12B8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6B252479" w14:textId="77777777" w:rsidR="00BA22EC" w:rsidRPr="005F12B8" w:rsidRDefault="007E14F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(</w:t>
      </w:r>
      <w:r w:rsidR="00BA22EC" w:rsidRPr="005F12B8">
        <w:rPr>
          <w:rFonts w:ascii="Arial" w:hAnsi="Arial" w:cs="Arial"/>
          <w:sz w:val="12"/>
        </w:rPr>
        <w:t>pieczątka imienna i podpis osoby działającej w imieniu sprawozdawcy</w:t>
      </w:r>
      <w:r w:rsidRPr="005F12B8">
        <w:rPr>
          <w:rFonts w:ascii="Arial" w:hAnsi="Arial" w:cs="Arial"/>
          <w:sz w:val="12"/>
        </w:rPr>
        <w:t>)</w:t>
      </w:r>
      <w:r w:rsidR="00CE7B1C" w:rsidRPr="005F12B8">
        <w:rPr>
          <w:rFonts w:ascii="Arial" w:hAnsi="Arial" w:cs="Arial"/>
          <w:sz w:val="12"/>
        </w:rPr>
        <w:t>*</w:t>
      </w:r>
    </w:p>
    <w:p w14:paraId="0AF5357D" w14:textId="76BDFF02" w:rsidR="00CE7B1C" w:rsidRPr="005F12B8" w:rsidRDefault="00CE7B1C" w:rsidP="00CE7B1C">
      <w:pPr>
        <w:rPr>
          <w:rFonts w:ascii="Arial" w:hAnsi="Arial" w:cs="Arial"/>
        </w:rPr>
      </w:pPr>
      <w:r w:rsidRPr="005F12B8">
        <w:rPr>
          <w:rFonts w:ascii="ArialMT" w:hAnsi="ArialMT" w:cs="ArialMT"/>
          <w:sz w:val="12"/>
          <w:szCs w:val="12"/>
        </w:rPr>
        <w:t>* Wymóg opatrzenia pieczęcią</w:t>
      </w:r>
      <w:r w:rsidRPr="00B00AA6">
        <w:rPr>
          <w:rFonts w:ascii="ArialMT" w:hAnsi="ArialMT" w:cs="ArialMT"/>
          <w:color w:val="FF0000"/>
          <w:sz w:val="12"/>
          <w:szCs w:val="12"/>
        </w:rPr>
        <w:t xml:space="preserve"> </w:t>
      </w:r>
      <w:r w:rsidR="00B00AA6" w:rsidRPr="00B00AA6">
        <w:rPr>
          <w:rFonts w:ascii="ArialMT" w:hAnsi="ArialMT" w:cs="ArialMT"/>
          <w:color w:val="FF0000"/>
          <w:sz w:val="12"/>
          <w:szCs w:val="12"/>
          <w:highlight w:val="yellow"/>
        </w:rPr>
        <w:t>i podpisem</w:t>
      </w:r>
      <w:r w:rsidR="00B00AA6" w:rsidRPr="00B00AA6">
        <w:rPr>
          <w:rFonts w:ascii="ArialMT" w:hAnsi="ArialMT" w:cs="ArialMT"/>
          <w:color w:val="FF0000"/>
          <w:sz w:val="12"/>
          <w:szCs w:val="12"/>
        </w:rPr>
        <w:t xml:space="preserve"> </w:t>
      </w:r>
      <w:r w:rsidRPr="005F12B8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7C11B5E0" w14:textId="77777777" w:rsidR="00CE7B1C" w:rsidRPr="005F12B8" w:rsidRDefault="00CE7B1C" w:rsidP="00BA22EC">
      <w:pPr>
        <w:jc w:val="right"/>
        <w:rPr>
          <w:rFonts w:ascii="Arial" w:hAnsi="Arial" w:cs="Arial"/>
          <w:sz w:val="12"/>
        </w:rPr>
      </w:pPr>
    </w:p>
    <w:p w14:paraId="4E7B5ECA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6DF05481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37E6D2FF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2D395D7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0CC3C6D3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..............................................................................</w:t>
      </w:r>
      <w:r w:rsidR="009B78F2" w:rsidRPr="005F12B8">
        <w:rPr>
          <w:rFonts w:ascii="Arial" w:hAnsi="Arial" w:cs="Arial"/>
          <w:sz w:val="12"/>
        </w:rPr>
        <w:t>...............................</w:t>
      </w:r>
    </w:p>
    <w:p w14:paraId="4DAF344A" w14:textId="77777777" w:rsidR="00BA22EC" w:rsidRPr="005F12B8" w:rsidRDefault="00BA22EC" w:rsidP="00BA22EC">
      <w:pPr>
        <w:jc w:val="center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5575D818" w14:textId="77777777" w:rsidR="00392B24" w:rsidRPr="005F12B8" w:rsidRDefault="00392B24" w:rsidP="00CB4766">
      <w:pPr>
        <w:jc w:val="center"/>
        <w:rPr>
          <w:rFonts w:ascii="Arial" w:hAnsi="Arial" w:cs="Arial"/>
          <w:b/>
          <w:sz w:val="22"/>
          <w:szCs w:val="22"/>
        </w:rPr>
      </w:pPr>
    </w:p>
    <w:p w14:paraId="550480AA" w14:textId="77777777" w:rsidR="002A631A" w:rsidRDefault="002A631A" w:rsidP="002A631A">
      <w:pPr>
        <w:jc w:val="center"/>
        <w:rPr>
          <w:rFonts w:ascii="Arial" w:hAnsi="Arial" w:cs="Arial"/>
          <w:b/>
          <w:bCs/>
        </w:rPr>
      </w:pPr>
      <w:bookmarkStart w:id="1" w:name="_Hlk181178866"/>
    </w:p>
    <w:p w14:paraId="08222E76" w14:textId="3DEE6EBF" w:rsidR="008F6E0B" w:rsidRPr="00C31B25" w:rsidRDefault="001A6A64" w:rsidP="002A631A">
      <w:pPr>
        <w:jc w:val="center"/>
        <w:rPr>
          <w:rFonts w:ascii="Arial" w:hAnsi="Arial" w:cs="Arial"/>
          <w:b/>
          <w:bCs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225D1114" w14:textId="77777777" w:rsidR="008F6E0B" w:rsidRPr="00C31B25" w:rsidRDefault="008F6E0B" w:rsidP="008F6E0B">
      <w:pPr>
        <w:pStyle w:val="Tekstpodstawowy"/>
        <w:jc w:val="center"/>
        <w:rPr>
          <w:rFonts w:ascii="Arial" w:hAnsi="Arial" w:cs="Arial"/>
          <w:b/>
          <w:bCs/>
        </w:rPr>
      </w:pPr>
    </w:p>
    <w:p w14:paraId="6764E62F" w14:textId="77777777" w:rsidR="008F6E0B" w:rsidRPr="00C31B25" w:rsidRDefault="008F6E0B" w:rsidP="008F6E0B">
      <w:pPr>
        <w:jc w:val="both"/>
        <w:rPr>
          <w:rFonts w:ascii="Arial" w:hAnsi="Arial" w:cs="Arial"/>
          <w:sz w:val="20"/>
          <w:szCs w:val="20"/>
        </w:rPr>
      </w:pPr>
      <w:r w:rsidRPr="00C31B2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31B25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31B2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31B2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31B25">
        <w:rPr>
          <w:rFonts w:ascii="Arial" w:hAnsi="Arial" w:cs="Arial"/>
          <w:sz w:val="20"/>
          <w:szCs w:val="20"/>
        </w:rPr>
        <w:t xml:space="preserve"> w zakładce </w:t>
      </w:r>
      <w:r w:rsidRPr="00C31B2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31B25">
        <w:rPr>
          <w:rFonts w:ascii="Arial" w:hAnsi="Arial" w:cs="Arial"/>
          <w:sz w:val="20"/>
          <w:szCs w:val="20"/>
        </w:rPr>
        <w:t xml:space="preserve"> --&gt; </w:t>
      </w:r>
      <w:r w:rsidRPr="00C31B25">
        <w:rPr>
          <w:rFonts w:ascii="Arial" w:hAnsi="Arial" w:cs="Arial"/>
          <w:b/>
          <w:bCs/>
          <w:sz w:val="20"/>
          <w:szCs w:val="20"/>
        </w:rPr>
        <w:t>„Wzory Formularzy”</w:t>
      </w:r>
      <w:r w:rsidRPr="00C31B2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31B25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C31B25">
        <w:rPr>
          <w:rFonts w:ascii="Arial" w:hAnsi="Arial" w:cs="Arial"/>
          <w:sz w:val="20"/>
          <w:szCs w:val="20"/>
        </w:rPr>
        <w:t xml:space="preserve"> oraz pod przyciskiem </w:t>
      </w:r>
      <w:r w:rsidRPr="00C31B25">
        <w:rPr>
          <w:rFonts w:ascii="Arial" w:hAnsi="Arial" w:cs="Arial"/>
          <w:b/>
          <w:bCs/>
          <w:sz w:val="20"/>
          <w:szCs w:val="20"/>
        </w:rPr>
        <w:t>[Pomoc]</w:t>
      </w:r>
      <w:r w:rsidRPr="00C31B25">
        <w:rPr>
          <w:rFonts w:ascii="Arial" w:hAnsi="Arial" w:cs="Arial"/>
          <w:sz w:val="20"/>
          <w:szCs w:val="20"/>
        </w:rPr>
        <w:t xml:space="preserve"> w zakładce </w:t>
      </w:r>
      <w:r w:rsidRPr="00C31B25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31B25">
        <w:rPr>
          <w:rFonts w:ascii="Arial" w:hAnsi="Arial" w:cs="Arial"/>
          <w:sz w:val="20"/>
          <w:szCs w:val="20"/>
        </w:rPr>
        <w:t xml:space="preserve"> --&gt; </w:t>
      </w:r>
      <w:r w:rsidRPr="00C31B25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31B25">
        <w:rPr>
          <w:rFonts w:ascii="Arial" w:hAnsi="Arial" w:cs="Arial"/>
          <w:sz w:val="20"/>
          <w:szCs w:val="20"/>
        </w:rPr>
        <w:t xml:space="preserve"> systemu statystycznego </w:t>
      </w:r>
      <w:r w:rsidRPr="00C31B25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"/>
    <w:sectPr w:rsidR="008F6E0B" w:rsidRPr="00C31B25" w:rsidSect="00D71887">
      <w:pgSz w:w="11906" w:h="16838"/>
      <w:pgMar w:top="357" w:right="459" w:bottom="357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8F2E" w14:textId="77777777" w:rsidR="00CC5C52" w:rsidRDefault="00CC5C52">
      <w:r>
        <w:separator/>
      </w:r>
    </w:p>
  </w:endnote>
  <w:endnote w:type="continuationSeparator" w:id="0">
    <w:p w14:paraId="255F20BF" w14:textId="77777777" w:rsidR="00CC5C52" w:rsidRDefault="00CC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C2A3" w14:textId="77777777" w:rsidR="00CC5C52" w:rsidRDefault="00CC5C52">
      <w:r>
        <w:separator/>
      </w:r>
    </w:p>
  </w:footnote>
  <w:footnote w:type="continuationSeparator" w:id="0">
    <w:p w14:paraId="23CD4A25" w14:textId="77777777" w:rsidR="00CC5C52" w:rsidRDefault="00CC5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4D23B0E"/>
    <w:multiLevelType w:val="hybridMultilevel"/>
    <w:tmpl w:val="A9C68AE2"/>
    <w:lvl w:ilvl="0" w:tplc="8AB239E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9" w15:restartNumberingAfterBreak="0">
    <w:nsid w:val="5C4E5B5C"/>
    <w:multiLevelType w:val="hybridMultilevel"/>
    <w:tmpl w:val="B3020270"/>
    <w:lvl w:ilvl="0" w:tplc="D11CCA4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1" w15:restartNumberingAfterBreak="0">
    <w:nsid w:val="7C063821"/>
    <w:multiLevelType w:val="hybridMultilevel"/>
    <w:tmpl w:val="BCE89842"/>
    <w:lvl w:ilvl="0" w:tplc="9A789146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739913615">
    <w:abstractNumId w:val="2"/>
  </w:num>
  <w:num w:numId="2" w16cid:durableId="2082822715">
    <w:abstractNumId w:val="4"/>
  </w:num>
  <w:num w:numId="3" w16cid:durableId="1555197109">
    <w:abstractNumId w:val="1"/>
  </w:num>
  <w:num w:numId="4" w16cid:durableId="579676930">
    <w:abstractNumId w:val="7"/>
  </w:num>
  <w:num w:numId="5" w16cid:durableId="72237591">
    <w:abstractNumId w:val="3"/>
  </w:num>
  <w:num w:numId="6" w16cid:durableId="714698845">
    <w:abstractNumId w:val="0"/>
  </w:num>
  <w:num w:numId="7" w16cid:durableId="517356513">
    <w:abstractNumId w:val="5"/>
  </w:num>
  <w:num w:numId="8" w16cid:durableId="154493040">
    <w:abstractNumId w:val="9"/>
  </w:num>
  <w:num w:numId="9" w16cid:durableId="37781124">
    <w:abstractNumId w:val="6"/>
  </w:num>
  <w:num w:numId="10" w16cid:durableId="322122691">
    <w:abstractNumId w:val="10"/>
  </w:num>
  <w:num w:numId="11" w16cid:durableId="801315537">
    <w:abstractNumId w:val="11"/>
  </w:num>
  <w:num w:numId="12" w16cid:durableId="3078269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221F"/>
    <w:rsid w:val="00007181"/>
    <w:rsid w:val="00007537"/>
    <w:rsid w:val="00007B7B"/>
    <w:rsid w:val="0001263F"/>
    <w:rsid w:val="00013A0F"/>
    <w:rsid w:val="0001602F"/>
    <w:rsid w:val="00016C06"/>
    <w:rsid w:val="00017752"/>
    <w:rsid w:val="0001788F"/>
    <w:rsid w:val="00023945"/>
    <w:rsid w:val="000248A1"/>
    <w:rsid w:val="00024B39"/>
    <w:rsid w:val="000275AC"/>
    <w:rsid w:val="00030876"/>
    <w:rsid w:val="00032C0D"/>
    <w:rsid w:val="00032DD4"/>
    <w:rsid w:val="000331AF"/>
    <w:rsid w:val="00035AF8"/>
    <w:rsid w:val="000364B6"/>
    <w:rsid w:val="00036AB7"/>
    <w:rsid w:val="00037368"/>
    <w:rsid w:val="0004040F"/>
    <w:rsid w:val="000409C1"/>
    <w:rsid w:val="00041126"/>
    <w:rsid w:val="0004167D"/>
    <w:rsid w:val="000419BA"/>
    <w:rsid w:val="00043A45"/>
    <w:rsid w:val="00044FF9"/>
    <w:rsid w:val="000453C0"/>
    <w:rsid w:val="00046DC6"/>
    <w:rsid w:val="000474E6"/>
    <w:rsid w:val="00047FD1"/>
    <w:rsid w:val="00050902"/>
    <w:rsid w:val="000523B7"/>
    <w:rsid w:val="0005250A"/>
    <w:rsid w:val="00057FE0"/>
    <w:rsid w:val="000624C3"/>
    <w:rsid w:val="00062C43"/>
    <w:rsid w:val="000644FB"/>
    <w:rsid w:val="000651E9"/>
    <w:rsid w:val="00065899"/>
    <w:rsid w:val="00066C21"/>
    <w:rsid w:val="00066F3F"/>
    <w:rsid w:val="00067274"/>
    <w:rsid w:val="00067992"/>
    <w:rsid w:val="0007095A"/>
    <w:rsid w:val="00072E47"/>
    <w:rsid w:val="0007331E"/>
    <w:rsid w:val="00075678"/>
    <w:rsid w:val="0007733F"/>
    <w:rsid w:val="000820E6"/>
    <w:rsid w:val="000826AE"/>
    <w:rsid w:val="000835AD"/>
    <w:rsid w:val="00090333"/>
    <w:rsid w:val="000926A8"/>
    <w:rsid w:val="00093D06"/>
    <w:rsid w:val="000A28AC"/>
    <w:rsid w:val="000A76FE"/>
    <w:rsid w:val="000A77C7"/>
    <w:rsid w:val="000A7F6F"/>
    <w:rsid w:val="000B0865"/>
    <w:rsid w:val="000B0AA4"/>
    <w:rsid w:val="000B0B91"/>
    <w:rsid w:val="000B7BC6"/>
    <w:rsid w:val="000C3093"/>
    <w:rsid w:val="000C570E"/>
    <w:rsid w:val="000C6AA6"/>
    <w:rsid w:val="000D2183"/>
    <w:rsid w:val="000D21D9"/>
    <w:rsid w:val="000D3793"/>
    <w:rsid w:val="000E04FD"/>
    <w:rsid w:val="000E23FC"/>
    <w:rsid w:val="000E3686"/>
    <w:rsid w:val="000E5860"/>
    <w:rsid w:val="000E5A2A"/>
    <w:rsid w:val="000E5C4F"/>
    <w:rsid w:val="000E67D0"/>
    <w:rsid w:val="000E6B9D"/>
    <w:rsid w:val="000F0315"/>
    <w:rsid w:val="000F060E"/>
    <w:rsid w:val="000F4609"/>
    <w:rsid w:val="000F48B3"/>
    <w:rsid w:val="000F573A"/>
    <w:rsid w:val="000F66EE"/>
    <w:rsid w:val="000F6A78"/>
    <w:rsid w:val="00100114"/>
    <w:rsid w:val="00104316"/>
    <w:rsid w:val="001111FD"/>
    <w:rsid w:val="00112B00"/>
    <w:rsid w:val="001146B9"/>
    <w:rsid w:val="00117423"/>
    <w:rsid w:val="00120AA5"/>
    <w:rsid w:val="00121E65"/>
    <w:rsid w:val="001228E9"/>
    <w:rsid w:val="0012294E"/>
    <w:rsid w:val="00123C0F"/>
    <w:rsid w:val="00124CD4"/>
    <w:rsid w:val="00130BCF"/>
    <w:rsid w:val="0013150D"/>
    <w:rsid w:val="00134A19"/>
    <w:rsid w:val="00134A89"/>
    <w:rsid w:val="0013514F"/>
    <w:rsid w:val="00136122"/>
    <w:rsid w:val="00137C43"/>
    <w:rsid w:val="001546DA"/>
    <w:rsid w:val="001560E2"/>
    <w:rsid w:val="001564F1"/>
    <w:rsid w:val="00156DB5"/>
    <w:rsid w:val="001610B6"/>
    <w:rsid w:val="00161FB9"/>
    <w:rsid w:val="001654EA"/>
    <w:rsid w:val="00165FD4"/>
    <w:rsid w:val="0016684D"/>
    <w:rsid w:val="001753E1"/>
    <w:rsid w:val="00175803"/>
    <w:rsid w:val="0018354E"/>
    <w:rsid w:val="00184364"/>
    <w:rsid w:val="001844DF"/>
    <w:rsid w:val="00186643"/>
    <w:rsid w:val="00186B42"/>
    <w:rsid w:val="00191FEE"/>
    <w:rsid w:val="00193700"/>
    <w:rsid w:val="00194BD5"/>
    <w:rsid w:val="00194DB1"/>
    <w:rsid w:val="001952F5"/>
    <w:rsid w:val="00196197"/>
    <w:rsid w:val="001A0618"/>
    <w:rsid w:val="001A0EFC"/>
    <w:rsid w:val="001A2F49"/>
    <w:rsid w:val="001A31FF"/>
    <w:rsid w:val="001A33A0"/>
    <w:rsid w:val="001A4765"/>
    <w:rsid w:val="001A524F"/>
    <w:rsid w:val="001A5CB0"/>
    <w:rsid w:val="001A6A64"/>
    <w:rsid w:val="001A7747"/>
    <w:rsid w:val="001B40D4"/>
    <w:rsid w:val="001B41CC"/>
    <w:rsid w:val="001B5C06"/>
    <w:rsid w:val="001C10D2"/>
    <w:rsid w:val="001C1FA6"/>
    <w:rsid w:val="001C3550"/>
    <w:rsid w:val="001D4FFE"/>
    <w:rsid w:val="001D599A"/>
    <w:rsid w:val="001E2DA6"/>
    <w:rsid w:val="001E4F66"/>
    <w:rsid w:val="001E6376"/>
    <w:rsid w:val="001E7DB7"/>
    <w:rsid w:val="001F10D6"/>
    <w:rsid w:val="001F231E"/>
    <w:rsid w:val="001F5636"/>
    <w:rsid w:val="001F5E84"/>
    <w:rsid w:val="001F641E"/>
    <w:rsid w:val="00202F6C"/>
    <w:rsid w:val="00203496"/>
    <w:rsid w:val="00204387"/>
    <w:rsid w:val="00207766"/>
    <w:rsid w:val="00207B6E"/>
    <w:rsid w:val="00216781"/>
    <w:rsid w:val="002200C6"/>
    <w:rsid w:val="00220BDC"/>
    <w:rsid w:val="00224988"/>
    <w:rsid w:val="00225E5D"/>
    <w:rsid w:val="00225EC2"/>
    <w:rsid w:val="00226D8A"/>
    <w:rsid w:val="002360D1"/>
    <w:rsid w:val="0023647A"/>
    <w:rsid w:val="002378CB"/>
    <w:rsid w:val="00240BD6"/>
    <w:rsid w:val="00242100"/>
    <w:rsid w:val="00242F4F"/>
    <w:rsid w:val="0024501D"/>
    <w:rsid w:val="00251B6F"/>
    <w:rsid w:val="002539E8"/>
    <w:rsid w:val="00254E8B"/>
    <w:rsid w:val="0026014A"/>
    <w:rsid w:val="00261614"/>
    <w:rsid w:val="002642DD"/>
    <w:rsid w:val="002673DA"/>
    <w:rsid w:val="00267C52"/>
    <w:rsid w:val="00280137"/>
    <w:rsid w:val="00280ACE"/>
    <w:rsid w:val="00281661"/>
    <w:rsid w:val="002838D9"/>
    <w:rsid w:val="0028498F"/>
    <w:rsid w:val="00284BC9"/>
    <w:rsid w:val="00290676"/>
    <w:rsid w:val="00291974"/>
    <w:rsid w:val="00293099"/>
    <w:rsid w:val="00295F39"/>
    <w:rsid w:val="00297A36"/>
    <w:rsid w:val="002A0660"/>
    <w:rsid w:val="002A078D"/>
    <w:rsid w:val="002A36BC"/>
    <w:rsid w:val="002A3F4D"/>
    <w:rsid w:val="002A4CD6"/>
    <w:rsid w:val="002A5FCD"/>
    <w:rsid w:val="002A631A"/>
    <w:rsid w:val="002A77A2"/>
    <w:rsid w:val="002A7B27"/>
    <w:rsid w:val="002B4A26"/>
    <w:rsid w:val="002B5420"/>
    <w:rsid w:val="002B55C5"/>
    <w:rsid w:val="002C0571"/>
    <w:rsid w:val="002C5610"/>
    <w:rsid w:val="002D04CB"/>
    <w:rsid w:val="002D1B62"/>
    <w:rsid w:val="002D2E64"/>
    <w:rsid w:val="002D32B3"/>
    <w:rsid w:val="002D33AC"/>
    <w:rsid w:val="002D38E6"/>
    <w:rsid w:val="002D5F48"/>
    <w:rsid w:val="002D6205"/>
    <w:rsid w:val="002D77A3"/>
    <w:rsid w:val="002E069D"/>
    <w:rsid w:val="002E17AC"/>
    <w:rsid w:val="002E39B4"/>
    <w:rsid w:val="002E4FA0"/>
    <w:rsid w:val="002F2A1E"/>
    <w:rsid w:val="002F2B3F"/>
    <w:rsid w:val="002F30CD"/>
    <w:rsid w:val="002F3FCE"/>
    <w:rsid w:val="002F4FF7"/>
    <w:rsid w:val="002F582B"/>
    <w:rsid w:val="003025C5"/>
    <w:rsid w:val="00302DE9"/>
    <w:rsid w:val="00303546"/>
    <w:rsid w:val="00303662"/>
    <w:rsid w:val="00312195"/>
    <w:rsid w:val="00313490"/>
    <w:rsid w:val="00316885"/>
    <w:rsid w:val="003200D9"/>
    <w:rsid w:val="00325C66"/>
    <w:rsid w:val="00326CED"/>
    <w:rsid w:val="003302CA"/>
    <w:rsid w:val="00330371"/>
    <w:rsid w:val="00332C87"/>
    <w:rsid w:val="003343F7"/>
    <w:rsid w:val="00336BDE"/>
    <w:rsid w:val="00341789"/>
    <w:rsid w:val="00341C16"/>
    <w:rsid w:val="00342AD6"/>
    <w:rsid w:val="00343425"/>
    <w:rsid w:val="00344B3E"/>
    <w:rsid w:val="00345835"/>
    <w:rsid w:val="00347B34"/>
    <w:rsid w:val="00356142"/>
    <w:rsid w:val="00363648"/>
    <w:rsid w:val="003644E4"/>
    <w:rsid w:val="00365AB3"/>
    <w:rsid w:val="00366EBE"/>
    <w:rsid w:val="00373E64"/>
    <w:rsid w:val="00376774"/>
    <w:rsid w:val="003819EC"/>
    <w:rsid w:val="0038372E"/>
    <w:rsid w:val="0038666A"/>
    <w:rsid w:val="00386B51"/>
    <w:rsid w:val="003901CA"/>
    <w:rsid w:val="0039255F"/>
    <w:rsid w:val="00392AE4"/>
    <w:rsid w:val="00392B24"/>
    <w:rsid w:val="00392ED8"/>
    <w:rsid w:val="00393412"/>
    <w:rsid w:val="003955AE"/>
    <w:rsid w:val="003A1287"/>
    <w:rsid w:val="003A22E6"/>
    <w:rsid w:val="003A2A2F"/>
    <w:rsid w:val="003A32D0"/>
    <w:rsid w:val="003A4DB9"/>
    <w:rsid w:val="003A6FC0"/>
    <w:rsid w:val="003B2E5E"/>
    <w:rsid w:val="003B3E91"/>
    <w:rsid w:val="003B4728"/>
    <w:rsid w:val="003B6AF6"/>
    <w:rsid w:val="003B7BAF"/>
    <w:rsid w:val="003C32E6"/>
    <w:rsid w:val="003C32FB"/>
    <w:rsid w:val="003C4653"/>
    <w:rsid w:val="003C47F8"/>
    <w:rsid w:val="003C7736"/>
    <w:rsid w:val="003D0576"/>
    <w:rsid w:val="003D0983"/>
    <w:rsid w:val="003D379A"/>
    <w:rsid w:val="003D5B9F"/>
    <w:rsid w:val="003D6011"/>
    <w:rsid w:val="003D7EAB"/>
    <w:rsid w:val="003E0A70"/>
    <w:rsid w:val="003E5123"/>
    <w:rsid w:val="00402579"/>
    <w:rsid w:val="00402E16"/>
    <w:rsid w:val="00403725"/>
    <w:rsid w:val="004043C9"/>
    <w:rsid w:val="00410692"/>
    <w:rsid w:val="0041103F"/>
    <w:rsid w:val="004125EF"/>
    <w:rsid w:val="00415365"/>
    <w:rsid w:val="00415714"/>
    <w:rsid w:val="00417EDE"/>
    <w:rsid w:val="0042054D"/>
    <w:rsid w:val="0042090D"/>
    <w:rsid w:val="004225C6"/>
    <w:rsid w:val="0042276E"/>
    <w:rsid w:val="00423D20"/>
    <w:rsid w:val="00426A26"/>
    <w:rsid w:val="00430FF7"/>
    <w:rsid w:val="004373D0"/>
    <w:rsid w:val="00437A1A"/>
    <w:rsid w:val="0044016D"/>
    <w:rsid w:val="00450C97"/>
    <w:rsid w:val="00450CFD"/>
    <w:rsid w:val="00450F2F"/>
    <w:rsid w:val="004525CF"/>
    <w:rsid w:val="00452B9F"/>
    <w:rsid w:val="00453760"/>
    <w:rsid w:val="004552D5"/>
    <w:rsid w:val="0046375C"/>
    <w:rsid w:val="00464AF2"/>
    <w:rsid w:val="00472ED9"/>
    <w:rsid w:val="00473AA4"/>
    <w:rsid w:val="004743B3"/>
    <w:rsid w:val="00480BA1"/>
    <w:rsid w:val="0048101C"/>
    <w:rsid w:val="00483968"/>
    <w:rsid w:val="00484EB1"/>
    <w:rsid w:val="0048536A"/>
    <w:rsid w:val="004856E5"/>
    <w:rsid w:val="004858F9"/>
    <w:rsid w:val="00486297"/>
    <w:rsid w:val="0048741D"/>
    <w:rsid w:val="00487486"/>
    <w:rsid w:val="004903E7"/>
    <w:rsid w:val="00491D02"/>
    <w:rsid w:val="0049574F"/>
    <w:rsid w:val="004970E6"/>
    <w:rsid w:val="004A54FB"/>
    <w:rsid w:val="004A686F"/>
    <w:rsid w:val="004B0DA1"/>
    <w:rsid w:val="004B19A8"/>
    <w:rsid w:val="004B628E"/>
    <w:rsid w:val="004B659C"/>
    <w:rsid w:val="004B6AD7"/>
    <w:rsid w:val="004C6579"/>
    <w:rsid w:val="004D0213"/>
    <w:rsid w:val="004D4F13"/>
    <w:rsid w:val="004D5237"/>
    <w:rsid w:val="004D57EC"/>
    <w:rsid w:val="004E0D1B"/>
    <w:rsid w:val="004E3C8A"/>
    <w:rsid w:val="004E3C9B"/>
    <w:rsid w:val="004E72AB"/>
    <w:rsid w:val="004E7DBE"/>
    <w:rsid w:val="004F126E"/>
    <w:rsid w:val="004F1AE6"/>
    <w:rsid w:val="004F21C4"/>
    <w:rsid w:val="004F720B"/>
    <w:rsid w:val="00501C72"/>
    <w:rsid w:val="005029C5"/>
    <w:rsid w:val="005037ED"/>
    <w:rsid w:val="00503E28"/>
    <w:rsid w:val="00504A5A"/>
    <w:rsid w:val="00505CED"/>
    <w:rsid w:val="00505FA2"/>
    <w:rsid w:val="00510503"/>
    <w:rsid w:val="00512A87"/>
    <w:rsid w:val="005135BA"/>
    <w:rsid w:val="00516231"/>
    <w:rsid w:val="00520D79"/>
    <w:rsid w:val="00520EB0"/>
    <w:rsid w:val="005219CE"/>
    <w:rsid w:val="00522372"/>
    <w:rsid w:val="00522A0A"/>
    <w:rsid w:val="005268F1"/>
    <w:rsid w:val="00526D3A"/>
    <w:rsid w:val="005310D4"/>
    <w:rsid w:val="00531452"/>
    <w:rsid w:val="00531690"/>
    <w:rsid w:val="005316C3"/>
    <w:rsid w:val="0053570F"/>
    <w:rsid w:val="005405B1"/>
    <w:rsid w:val="00540637"/>
    <w:rsid w:val="005437BD"/>
    <w:rsid w:val="00547AAF"/>
    <w:rsid w:val="00547C1D"/>
    <w:rsid w:val="00550322"/>
    <w:rsid w:val="0055061C"/>
    <w:rsid w:val="00551EF7"/>
    <w:rsid w:val="005526F9"/>
    <w:rsid w:val="00553619"/>
    <w:rsid w:val="00553A14"/>
    <w:rsid w:val="00556593"/>
    <w:rsid w:val="00560C88"/>
    <w:rsid w:val="00561059"/>
    <w:rsid w:val="00562930"/>
    <w:rsid w:val="005742BE"/>
    <w:rsid w:val="005749D5"/>
    <w:rsid w:val="00574D6E"/>
    <w:rsid w:val="00575073"/>
    <w:rsid w:val="00577ADD"/>
    <w:rsid w:val="00583A85"/>
    <w:rsid w:val="005857DB"/>
    <w:rsid w:val="005902E6"/>
    <w:rsid w:val="00594FB1"/>
    <w:rsid w:val="00595606"/>
    <w:rsid w:val="005959BB"/>
    <w:rsid w:val="005A3575"/>
    <w:rsid w:val="005A5F16"/>
    <w:rsid w:val="005A600C"/>
    <w:rsid w:val="005A7BC4"/>
    <w:rsid w:val="005B041F"/>
    <w:rsid w:val="005B10D6"/>
    <w:rsid w:val="005B14D2"/>
    <w:rsid w:val="005B4D3A"/>
    <w:rsid w:val="005B54EF"/>
    <w:rsid w:val="005C698C"/>
    <w:rsid w:val="005C7052"/>
    <w:rsid w:val="005C70EC"/>
    <w:rsid w:val="005C7113"/>
    <w:rsid w:val="005D2458"/>
    <w:rsid w:val="005D3C0C"/>
    <w:rsid w:val="005D4B50"/>
    <w:rsid w:val="005E2316"/>
    <w:rsid w:val="005E3F23"/>
    <w:rsid w:val="005F12B8"/>
    <w:rsid w:val="005F4A12"/>
    <w:rsid w:val="005F52A2"/>
    <w:rsid w:val="0060188D"/>
    <w:rsid w:val="006029F2"/>
    <w:rsid w:val="0060486E"/>
    <w:rsid w:val="006057ED"/>
    <w:rsid w:val="0060746A"/>
    <w:rsid w:val="006107B9"/>
    <w:rsid w:val="006113B3"/>
    <w:rsid w:val="00614993"/>
    <w:rsid w:val="00617627"/>
    <w:rsid w:val="006306D7"/>
    <w:rsid w:val="00631F8D"/>
    <w:rsid w:val="00637923"/>
    <w:rsid w:val="00637963"/>
    <w:rsid w:val="00641C1D"/>
    <w:rsid w:val="00641DDC"/>
    <w:rsid w:val="006433FC"/>
    <w:rsid w:val="00646BFD"/>
    <w:rsid w:val="00647739"/>
    <w:rsid w:val="00652879"/>
    <w:rsid w:val="006556D0"/>
    <w:rsid w:val="00660CD6"/>
    <w:rsid w:val="00671097"/>
    <w:rsid w:val="00674E21"/>
    <w:rsid w:val="006801C9"/>
    <w:rsid w:val="006906F4"/>
    <w:rsid w:val="0069199A"/>
    <w:rsid w:val="006920B0"/>
    <w:rsid w:val="006A0361"/>
    <w:rsid w:val="006A2A3F"/>
    <w:rsid w:val="006A3537"/>
    <w:rsid w:val="006A4F70"/>
    <w:rsid w:val="006A643A"/>
    <w:rsid w:val="006B1E84"/>
    <w:rsid w:val="006B76AF"/>
    <w:rsid w:val="006B7C3B"/>
    <w:rsid w:val="006C03CB"/>
    <w:rsid w:val="006C163D"/>
    <w:rsid w:val="006C2354"/>
    <w:rsid w:val="006C7829"/>
    <w:rsid w:val="006C7F6F"/>
    <w:rsid w:val="006D0F05"/>
    <w:rsid w:val="006E3C6F"/>
    <w:rsid w:val="006E40C7"/>
    <w:rsid w:val="006E4136"/>
    <w:rsid w:val="006E4B45"/>
    <w:rsid w:val="006E6175"/>
    <w:rsid w:val="006F0FD5"/>
    <w:rsid w:val="006F3736"/>
    <w:rsid w:val="007000A4"/>
    <w:rsid w:val="0070116F"/>
    <w:rsid w:val="00701BEA"/>
    <w:rsid w:val="00703FDA"/>
    <w:rsid w:val="00705733"/>
    <w:rsid w:val="00711DD8"/>
    <w:rsid w:val="007125C6"/>
    <w:rsid w:val="007125DF"/>
    <w:rsid w:val="00712971"/>
    <w:rsid w:val="00713EDB"/>
    <w:rsid w:val="0071606C"/>
    <w:rsid w:val="00716F08"/>
    <w:rsid w:val="0072021F"/>
    <w:rsid w:val="00721656"/>
    <w:rsid w:val="007220DF"/>
    <w:rsid w:val="00722A07"/>
    <w:rsid w:val="00722DDE"/>
    <w:rsid w:val="00725BE5"/>
    <w:rsid w:val="00725E20"/>
    <w:rsid w:val="00727E62"/>
    <w:rsid w:val="00734BBD"/>
    <w:rsid w:val="007353C6"/>
    <w:rsid w:val="007364E8"/>
    <w:rsid w:val="0074293B"/>
    <w:rsid w:val="00742EC1"/>
    <w:rsid w:val="00746BDB"/>
    <w:rsid w:val="00747B3D"/>
    <w:rsid w:val="0075068A"/>
    <w:rsid w:val="007632F5"/>
    <w:rsid w:val="00765A4B"/>
    <w:rsid w:val="00765CAD"/>
    <w:rsid w:val="00766308"/>
    <w:rsid w:val="00770E2E"/>
    <w:rsid w:val="0077240D"/>
    <w:rsid w:val="007841E9"/>
    <w:rsid w:val="00786205"/>
    <w:rsid w:val="00787B87"/>
    <w:rsid w:val="00791524"/>
    <w:rsid w:val="00791FC7"/>
    <w:rsid w:val="007926AD"/>
    <w:rsid w:val="00792ACA"/>
    <w:rsid w:val="00792F9A"/>
    <w:rsid w:val="007A6966"/>
    <w:rsid w:val="007B0169"/>
    <w:rsid w:val="007B02F5"/>
    <w:rsid w:val="007B11AF"/>
    <w:rsid w:val="007B1952"/>
    <w:rsid w:val="007B3DC9"/>
    <w:rsid w:val="007B491E"/>
    <w:rsid w:val="007B6B6E"/>
    <w:rsid w:val="007B6E4B"/>
    <w:rsid w:val="007C324E"/>
    <w:rsid w:val="007C38D1"/>
    <w:rsid w:val="007C3E8A"/>
    <w:rsid w:val="007C4D58"/>
    <w:rsid w:val="007D6DFA"/>
    <w:rsid w:val="007E14FC"/>
    <w:rsid w:val="007E36C9"/>
    <w:rsid w:val="007E4F30"/>
    <w:rsid w:val="007E592F"/>
    <w:rsid w:val="007E6764"/>
    <w:rsid w:val="007F12FA"/>
    <w:rsid w:val="007F5824"/>
    <w:rsid w:val="00802E5A"/>
    <w:rsid w:val="00805246"/>
    <w:rsid w:val="00815115"/>
    <w:rsid w:val="00815117"/>
    <w:rsid w:val="00816057"/>
    <w:rsid w:val="008179C8"/>
    <w:rsid w:val="008243A2"/>
    <w:rsid w:val="00825B82"/>
    <w:rsid w:val="00825B86"/>
    <w:rsid w:val="008275B4"/>
    <w:rsid w:val="0082764C"/>
    <w:rsid w:val="00830B46"/>
    <w:rsid w:val="00834EAC"/>
    <w:rsid w:val="008366B8"/>
    <w:rsid w:val="00841650"/>
    <w:rsid w:val="00841A9A"/>
    <w:rsid w:val="00841EBB"/>
    <w:rsid w:val="008429CC"/>
    <w:rsid w:val="008453F3"/>
    <w:rsid w:val="00847D3B"/>
    <w:rsid w:val="008530EB"/>
    <w:rsid w:val="00857080"/>
    <w:rsid w:val="00860EF0"/>
    <w:rsid w:val="008643BE"/>
    <w:rsid w:val="0086646B"/>
    <w:rsid w:val="00874002"/>
    <w:rsid w:val="00877A44"/>
    <w:rsid w:val="00880810"/>
    <w:rsid w:val="008820DD"/>
    <w:rsid w:val="00885570"/>
    <w:rsid w:val="00885641"/>
    <w:rsid w:val="0088630C"/>
    <w:rsid w:val="00886888"/>
    <w:rsid w:val="00886A18"/>
    <w:rsid w:val="00892872"/>
    <w:rsid w:val="008945F6"/>
    <w:rsid w:val="00894DFF"/>
    <w:rsid w:val="0089657A"/>
    <w:rsid w:val="00896C73"/>
    <w:rsid w:val="00897430"/>
    <w:rsid w:val="008A000A"/>
    <w:rsid w:val="008A12D5"/>
    <w:rsid w:val="008A3F85"/>
    <w:rsid w:val="008A53E3"/>
    <w:rsid w:val="008A79D4"/>
    <w:rsid w:val="008B201B"/>
    <w:rsid w:val="008B2C24"/>
    <w:rsid w:val="008B3939"/>
    <w:rsid w:val="008B4D00"/>
    <w:rsid w:val="008B555C"/>
    <w:rsid w:val="008B5F71"/>
    <w:rsid w:val="008B658C"/>
    <w:rsid w:val="008B666F"/>
    <w:rsid w:val="008C2497"/>
    <w:rsid w:val="008C4C7A"/>
    <w:rsid w:val="008C555F"/>
    <w:rsid w:val="008C6430"/>
    <w:rsid w:val="008C731C"/>
    <w:rsid w:val="008C789E"/>
    <w:rsid w:val="008D2C69"/>
    <w:rsid w:val="008D2DA6"/>
    <w:rsid w:val="008D6A42"/>
    <w:rsid w:val="008E2416"/>
    <w:rsid w:val="008F3E8F"/>
    <w:rsid w:val="008F6BCB"/>
    <w:rsid w:val="008F6E0B"/>
    <w:rsid w:val="008F727F"/>
    <w:rsid w:val="00900734"/>
    <w:rsid w:val="00905C89"/>
    <w:rsid w:val="00911743"/>
    <w:rsid w:val="009134AF"/>
    <w:rsid w:val="0092228E"/>
    <w:rsid w:val="00922D66"/>
    <w:rsid w:val="009236AC"/>
    <w:rsid w:val="00926AF4"/>
    <w:rsid w:val="0093077D"/>
    <w:rsid w:val="0093275F"/>
    <w:rsid w:val="00932D93"/>
    <w:rsid w:val="00933B6B"/>
    <w:rsid w:val="00933B93"/>
    <w:rsid w:val="00933FAE"/>
    <w:rsid w:val="00935E96"/>
    <w:rsid w:val="009368A6"/>
    <w:rsid w:val="0093711D"/>
    <w:rsid w:val="00940E58"/>
    <w:rsid w:val="0094614B"/>
    <w:rsid w:val="009546A0"/>
    <w:rsid w:val="00956153"/>
    <w:rsid w:val="0096153F"/>
    <w:rsid w:val="00964633"/>
    <w:rsid w:val="0096724E"/>
    <w:rsid w:val="00970184"/>
    <w:rsid w:val="00973E70"/>
    <w:rsid w:val="00975A4E"/>
    <w:rsid w:val="00976ABD"/>
    <w:rsid w:val="00977EF9"/>
    <w:rsid w:val="00980485"/>
    <w:rsid w:val="00981AFA"/>
    <w:rsid w:val="00982AE3"/>
    <w:rsid w:val="009841F5"/>
    <w:rsid w:val="0098526F"/>
    <w:rsid w:val="009856C1"/>
    <w:rsid w:val="0098722B"/>
    <w:rsid w:val="0098762A"/>
    <w:rsid w:val="00991605"/>
    <w:rsid w:val="0099663A"/>
    <w:rsid w:val="00996AFE"/>
    <w:rsid w:val="00997245"/>
    <w:rsid w:val="0099786F"/>
    <w:rsid w:val="009A073A"/>
    <w:rsid w:val="009A29FD"/>
    <w:rsid w:val="009A3037"/>
    <w:rsid w:val="009A37AC"/>
    <w:rsid w:val="009A4D00"/>
    <w:rsid w:val="009A6D28"/>
    <w:rsid w:val="009B2EB4"/>
    <w:rsid w:val="009B5183"/>
    <w:rsid w:val="009B78F2"/>
    <w:rsid w:val="009C010A"/>
    <w:rsid w:val="009C25DD"/>
    <w:rsid w:val="009C3222"/>
    <w:rsid w:val="009D132A"/>
    <w:rsid w:val="009D541A"/>
    <w:rsid w:val="009D6F03"/>
    <w:rsid w:val="009D74ED"/>
    <w:rsid w:val="009E0A3F"/>
    <w:rsid w:val="009E0C0D"/>
    <w:rsid w:val="009E29EB"/>
    <w:rsid w:val="009E3840"/>
    <w:rsid w:val="009E657D"/>
    <w:rsid w:val="009E7794"/>
    <w:rsid w:val="009F2AD4"/>
    <w:rsid w:val="009F7800"/>
    <w:rsid w:val="009F7AE3"/>
    <w:rsid w:val="00A043BE"/>
    <w:rsid w:val="00A0568B"/>
    <w:rsid w:val="00A11FC3"/>
    <w:rsid w:val="00A177B5"/>
    <w:rsid w:val="00A22C97"/>
    <w:rsid w:val="00A24C7C"/>
    <w:rsid w:val="00A26F7D"/>
    <w:rsid w:val="00A26FE9"/>
    <w:rsid w:val="00A27929"/>
    <w:rsid w:val="00A30CE7"/>
    <w:rsid w:val="00A3121C"/>
    <w:rsid w:val="00A3372A"/>
    <w:rsid w:val="00A36A6B"/>
    <w:rsid w:val="00A3753C"/>
    <w:rsid w:val="00A376DF"/>
    <w:rsid w:val="00A37AFD"/>
    <w:rsid w:val="00A4090B"/>
    <w:rsid w:val="00A43901"/>
    <w:rsid w:val="00A43D61"/>
    <w:rsid w:val="00A462AE"/>
    <w:rsid w:val="00A47ED8"/>
    <w:rsid w:val="00A5134C"/>
    <w:rsid w:val="00A53651"/>
    <w:rsid w:val="00A54E65"/>
    <w:rsid w:val="00A55739"/>
    <w:rsid w:val="00A615E2"/>
    <w:rsid w:val="00A61BF3"/>
    <w:rsid w:val="00A61C73"/>
    <w:rsid w:val="00A6345E"/>
    <w:rsid w:val="00A64AC5"/>
    <w:rsid w:val="00A6617C"/>
    <w:rsid w:val="00A669A9"/>
    <w:rsid w:val="00A66D4F"/>
    <w:rsid w:val="00A67F0D"/>
    <w:rsid w:val="00A70D71"/>
    <w:rsid w:val="00A77F3B"/>
    <w:rsid w:val="00A85DC3"/>
    <w:rsid w:val="00A861D9"/>
    <w:rsid w:val="00A93897"/>
    <w:rsid w:val="00A95281"/>
    <w:rsid w:val="00A96775"/>
    <w:rsid w:val="00A97C85"/>
    <w:rsid w:val="00A97D84"/>
    <w:rsid w:val="00AA001D"/>
    <w:rsid w:val="00AA4B19"/>
    <w:rsid w:val="00AA4B41"/>
    <w:rsid w:val="00AA7F55"/>
    <w:rsid w:val="00AB1CA4"/>
    <w:rsid w:val="00AB1EB9"/>
    <w:rsid w:val="00AB33E4"/>
    <w:rsid w:val="00AB3A88"/>
    <w:rsid w:val="00AC3311"/>
    <w:rsid w:val="00AC3FEE"/>
    <w:rsid w:val="00AE5084"/>
    <w:rsid w:val="00AE5D65"/>
    <w:rsid w:val="00AE62FE"/>
    <w:rsid w:val="00AF25EA"/>
    <w:rsid w:val="00AF3CDD"/>
    <w:rsid w:val="00AF59B9"/>
    <w:rsid w:val="00B00A2E"/>
    <w:rsid w:val="00B00AA6"/>
    <w:rsid w:val="00B01D5F"/>
    <w:rsid w:val="00B01D7A"/>
    <w:rsid w:val="00B0589C"/>
    <w:rsid w:val="00B06512"/>
    <w:rsid w:val="00B07D8F"/>
    <w:rsid w:val="00B1259A"/>
    <w:rsid w:val="00B1388F"/>
    <w:rsid w:val="00B15261"/>
    <w:rsid w:val="00B153D2"/>
    <w:rsid w:val="00B220ED"/>
    <w:rsid w:val="00B22E1F"/>
    <w:rsid w:val="00B26500"/>
    <w:rsid w:val="00B26646"/>
    <w:rsid w:val="00B276D7"/>
    <w:rsid w:val="00B30331"/>
    <w:rsid w:val="00B32365"/>
    <w:rsid w:val="00B36F30"/>
    <w:rsid w:val="00B40668"/>
    <w:rsid w:val="00B451F9"/>
    <w:rsid w:val="00B4709C"/>
    <w:rsid w:val="00B478F1"/>
    <w:rsid w:val="00B47C1A"/>
    <w:rsid w:val="00B54805"/>
    <w:rsid w:val="00B55698"/>
    <w:rsid w:val="00B56B51"/>
    <w:rsid w:val="00B572A1"/>
    <w:rsid w:val="00B61988"/>
    <w:rsid w:val="00B63491"/>
    <w:rsid w:val="00B63BEC"/>
    <w:rsid w:val="00B7357F"/>
    <w:rsid w:val="00B76074"/>
    <w:rsid w:val="00B768DB"/>
    <w:rsid w:val="00B779C7"/>
    <w:rsid w:val="00B77E81"/>
    <w:rsid w:val="00B8191F"/>
    <w:rsid w:val="00B83926"/>
    <w:rsid w:val="00B83B89"/>
    <w:rsid w:val="00B8677A"/>
    <w:rsid w:val="00B901EE"/>
    <w:rsid w:val="00B9358A"/>
    <w:rsid w:val="00B96972"/>
    <w:rsid w:val="00B9702E"/>
    <w:rsid w:val="00BA1EE2"/>
    <w:rsid w:val="00BA2039"/>
    <w:rsid w:val="00BA22EC"/>
    <w:rsid w:val="00BA2665"/>
    <w:rsid w:val="00BA3720"/>
    <w:rsid w:val="00BA49EB"/>
    <w:rsid w:val="00BB0481"/>
    <w:rsid w:val="00BB0D8F"/>
    <w:rsid w:val="00BB59EA"/>
    <w:rsid w:val="00BC2ABC"/>
    <w:rsid w:val="00BC401F"/>
    <w:rsid w:val="00BC45F2"/>
    <w:rsid w:val="00BC4F74"/>
    <w:rsid w:val="00BC56C9"/>
    <w:rsid w:val="00BD113B"/>
    <w:rsid w:val="00BD3B91"/>
    <w:rsid w:val="00BD450C"/>
    <w:rsid w:val="00BD5723"/>
    <w:rsid w:val="00BD7B60"/>
    <w:rsid w:val="00BE0777"/>
    <w:rsid w:val="00BE1F3F"/>
    <w:rsid w:val="00BE3B03"/>
    <w:rsid w:val="00BE611F"/>
    <w:rsid w:val="00BE6D27"/>
    <w:rsid w:val="00BE768E"/>
    <w:rsid w:val="00BE7F15"/>
    <w:rsid w:val="00BF0C95"/>
    <w:rsid w:val="00BF5570"/>
    <w:rsid w:val="00BF7042"/>
    <w:rsid w:val="00C006DB"/>
    <w:rsid w:val="00C00A04"/>
    <w:rsid w:val="00C02391"/>
    <w:rsid w:val="00C02547"/>
    <w:rsid w:val="00C03D98"/>
    <w:rsid w:val="00C056A0"/>
    <w:rsid w:val="00C12104"/>
    <w:rsid w:val="00C15A7F"/>
    <w:rsid w:val="00C2057B"/>
    <w:rsid w:val="00C26B02"/>
    <w:rsid w:val="00C27407"/>
    <w:rsid w:val="00C3100F"/>
    <w:rsid w:val="00C31B25"/>
    <w:rsid w:val="00C330AB"/>
    <w:rsid w:val="00C330F4"/>
    <w:rsid w:val="00C359C0"/>
    <w:rsid w:val="00C37ABD"/>
    <w:rsid w:val="00C37F09"/>
    <w:rsid w:val="00C419BB"/>
    <w:rsid w:val="00C4209E"/>
    <w:rsid w:val="00C47198"/>
    <w:rsid w:val="00C502D5"/>
    <w:rsid w:val="00C50E22"/>
    <w:rsid w:val="00C56C65"/>
    <w:rsid w:val="00C60B4A"/>
    <w:rsid w:val="00C64892"/>
    <w:rsid w:val="00C66456"/>
    <w:rsid w:val="00C723C5"/>
    <w:rsid w:val="00C72452"/>
    <w:rsid w:val="00C72B7F"/>
    <w:rsid w:val="00C73314"/>
    <w:rsid w:val="00C741B5"/>
    <w:rsid w:val="00C779BA"/>
    <w:rsid w:val="00C812CE"/>
    <w:rsid w:val="00C8227E"/>
    <w:rsid w:val="00C83857"/>
    <w:rsid w:val="00C85EFA"/>
    <w:rsid w:val="00C86A40"/>
    <w:rsid w:val="00C91080"/>
    <w:rsid w:val="00C93690"/>
    <w:rsid w:val="00C95759"/>
    <w:rsid w:val="00C958D1"/>
    <w:rsid w:val="00C96C43"/>
    <w:rsid w:val="00CA0F28"/>
    <w:rsid w:val="00CA1081"/>
    <w:rsid w:val="00CA1722"/>
    <w:rsid w:val="00CA1A07"/>
    <w:rsid w:val="00CA230B"/>
    <w:rsid w:val="00CA410A"/>
    <w:rsid w:val="00CA5DD4"/>
    <w:rsid w:val="00CB0C63"/>
    <w:rsid w:val="00CB32AF"/>
    <w:rsid w:val="00CB397F"/>
    <w:rsid w:val="00CB4766"/>
    <w:rsid w:val="00CB6BF2"/>
    <w:rsid w:val="00CB78D6"/>
    <w:rsid w:val="00CB7F89"/>
    <w:rsid w:val="00CC3CDE"/>
    <w:rsid w:val="00CC42A4"/>
    <w:rsid w:val="00CC5435"/>
    <w:rsid w:val="00CC5785"/>
    <w:rsid w:val="00CC5C52"/>
    <w:rsid w:val="00CC7DAC"/>
    <w:rsid w:val="00CD1404"/>
    <w:rsid w:val="00CD2218"/>
    <w:rsid w:val="00CD377D"/>
    <w:rsid w:val="00CD62F2"/>
    <w:rsid w:val="00CD6C70"/>
    <w:rsid w:val="00CE1C3A"/>
    <w:rsid w:val="00CE242D"/>
    <w:rsid w:val="00CE2F9F"/>
    <w:rsid w:val="00CE32AA"/>
    <w:rsid w:val="00CE3B05"/>
    <w:rsid w:val="00CE5922"/>
    <w:rsid w:val="00CE5E81"/>
    <w:rsid w:val="00CE70DB"/>
    <w:rsid w:val="00CE7A72"/>
    <w:rsid w:val="00CE7B1C"/>
    <w:rsid w:val="00CF067E"/>
    <w:rsid w:val="00CF0815"/>
    <w:rsid w:val="00CF0E8D"/>
    <w:rsid w:val="00CF2E52"/>
    <w:rsid w:val="00CF396E"/>
    <w:rsid w:val="00CF53E7"/>
    <w:rsid w:val="00CF6CF3"/>
    <w:rsid w:val="00D0047B"/>
    <w:rsid w:val="00D03FB6"/>
    <w:rsid w:val="00D1076B"/>
    <w:rsid w:val="00D11F27"/>
    <w:rsid w:val="00D131BA"/>
    <w:rsid w:val="00D152EA"/>
    <w:rsid w:val="00D16792"/>
    <w:rsid w:val="00D217BF"/>
    <w:rsid w:val="00D24F82"/>
    <w:rsid w:val="00D25F08"/>
    <w:rsid w:val="00D2657D"/>
    <w:rsid w:val="00D26DC5"/>
    <w:rsid w:val="00D27296"/>
    <w:rsid w:val="00D27E3E"/>
    <w:rsid w:val="00D30ACC"/>
    <w:rsid w:val="00D31435"/>
    <w:rsid w:val="00D31B82"/>
    <w:rsid w:val="00D337F1"/>
    <w:rsid w:val="00D3446D"/>
    <w:rsid w:val="00D34E59"/>
    <w:rsid w:val="00D36EBD"/>
    <w:rsid w:val="00D430A0"/>
    <w:rsid w:val="00D437E8"/>
    <w:rsid w:val="00D45F57"/>
    <w:rsid w:val="00D5623C"/>
    <w:rsid w:val="00D56A65"/>
    <w:rsid w:val="00D61451"/>
    <w:rsid w:val="00D62509"/>
    <w:rsid w:val="00D6509F"/>
    <w:rsid w:val="00D6582D"/>
    <w:rsid w:val="00D66BDE"/>
    <w:rsid w:val="00D67731"/>
    <w:rsid w:val="00D701DF"/>
    <w:rsid w:val="00D71887"/>
    <w:rsid w:val="00D75F24"/>
    <w:rsid w:val="00D807B4"/>
    <w:rsid w:val="00D81ABE"/>
    <w:rsid w:val="00D83FD3"/>
    <w:rsid w:val="00D900F6"/>
    <w:rsid w:val="00D90262"/>
    <w:rsid w:val="00D95BB9"/>
    <w:rsid w:val="00D95FB3"/>
    <w:rsid w:val="00D960BA"/>
    <w:rsid w:val="00D962D6"/>
    <w:rsid w:val="00DA1BDC"/>
    <w:rsid w:val="00DA2647"/>
    <w:rsid w:val="00DA30D8"/>
    <w:rsid w:val="00DA32FD"/>
    <w:rsid w:val="00DA4C4B"/>
    <w:rsid w:val="00DB06F7"/>
    <w:rsid w:val="00DB0929"/>
    <w:rsid w:val="00DB1BC3"/>
    <w:rsid w:val="00DB47C9"/>
    <w:rsid w:val="00DB6F7C"/>
    <w:rsid w:val="00DB7EEF"/>
    <w:rsid w:val="00DC305E"/>
    <w:rsid w:val="00DC4836"/>
    <w:rsid w:val="00DC653F"/>
    <w:rsid w:val="00DC6E0D"/>
    <w:rsid w:val="00DC7559"/>
    <w:rsid w:val="00DC78D1"/>
    <w:rsid w:val="00DD3430"/>
    <w:rsid w:val="00DD4244"/>
    <w:rsid w:val="00DD5EC7"/>
    <w:rsid w:val="00DE14BE"/>
    <w:rsid w:val="00DE1B19"/>
    <w:rsid w:val="00DE592C"/>
    <w:rsid w:val="00DE6827"/>
    <w:rsid w:val="00DF070C"/>
    <w:rsid w:val="00DF68AB"/>
    <w:rsid w:val="00E00954"/>
    <w:rsid w:val="00E01A09"/>
    <w:rsid w:val="00E01B57"/>
    <w:rsid w:val="00E033E5"/>
    <w:rsid w:val="00E03A88"/>
    <w:rsid w:val="00E04769"/>
    <w:rsid w:val="00E072B8"/>
    <w:rsid w:val="00E22457"/>
    <w:rsid w:val="00E22B37"/>
    <w:rsid w:val="00E31AF1"/>
    <w:rsid w:val="00E409F4"/>
    <w:rsid w:val="00E41E1F"/>
    <w:rsid w:val="00E42EDF"/>
    <w:rsid w:val="00E4565D"/>
    <w:rsid w:val="00E460A9"/>
    <w:rsid w:val="00E46F03"/>
    <w:rsid w:val="00E47B84"/>
    <w:rsid w:val="00E50ED4"/>
    <w:rsid w:val="00E51665"/>
    <w:rsid w:val="00E53DB6"/>
    <w:rsid w:val="00E540E0"/>
    <w:rsid w:val="00E55B9D"/>
    <w:rsid w:val="00E55FE9"/>
    <w:rsid w:val="00E57624"/>
    <w:rsid w:val="00E57989"/>
    <w:rsid w:val="00E62074"/>
    <w:rsid w:val="00E62750"/>
    <w:rsid w:val="00E6525F"/>
    <w:rsid w:val="00E6610D"/>
    <w:rsid w:val="00E6647D"/>
    <w:rsid w:val="00E70430"/>
    <w:rsid w:val="00E72EBB"/>
    <w:rsid w:val="00E737DB"/>
    <w:rsid w:val="00E74202"/>
    <w:rsid w:val="00E749E2"/>
    <w:rsid w:val="00E754A9"/>
    <w:rsid w:val="00E77A8A"/>
    <w:rsid w:val="00E833CD"/>
    <w:rsid w:val="00E838EF"/>
    <w:rsid w:val="00E87377"/>
    <w:rsid w:val="00E87F93"/>
    <w:rsid w:val="00E90D89"/>
    <w:rsid w:val="00E9612F"/>
    <w:rsid w:val="00E96BF5"/>
    <w:rsid w:val="00EA49CB"/>
    <w:rsid w:val="00EA65FF"/>
    <w:rsid w:val="00EB23E7"/>
    <w:rsid w:val="00EB5C93"/>
    <w:rsid w:val="00EB7139"/>
    <w:rsid w:val="00EB7A3F"/>
    <w:rsid w:val="00EC1FF9"/>
    <w:rsid w:val="00EC3202"/>
    <w:rsid w:val="00EC5A72"/>
    <w:rsid w:val="00EC6175"/>
    <w:rsid w:val="00EC6672"/>
    <w:rsid w:val="00EC7BBA"/>
    <w:rsid w:val="00ED3992"/>
    <w:rsid w:val="00ED6A92"/>
    <w:rsid w:val="00ED7C9C"/>
    <w:rsid w:val="00EE4679"/>
    <w:rsid w:val="00EF0A49"/>
    <w:rsid w:val="00EF443D"/>
    <w:rsid w:val="00EF4D64"/>
    <w:rsid w:val="00EF7A66"/>
    <w:rsid w:val="00F032B6"/>
    <w:rsid w:val="00F0397D"/>
    <w:rsid w:val="00F074BF"/>
    <w:rsid w:val="00F07558"/>
    <w:rsid w:val="00F11F40"/>
    <w:rsid w:val="00F16630"/>
    <w:rsid w:val="00F22DFD"/>
    <w:rsid w:val="00F24E69"/>
    <w:rsid w:val="00F2543C"/>
    <w:rsid w:val="00F26C67"/>
    <w:rsid w:val="00F27B7A"/>
    <w:rsid w:val="00F3394D"/>
    <w:rsid w:val="00F3557C"/>
    <w:rsid w:val="00F35CD0"/>
    <w:rsid w:val="00F36B1F"/>
    <w:rsid w:val="00F3752E"/>
    <w:rsid w:val="00F404AB"/>
    <w:rsid w:val="00F453AA"/>
    <w:rsid w:val="00F45B39"/>
    <w:rsid w:val="00F53613"/>
    <w:rsid w:val="00F54D85"/>
    <w:rsid w:val="00F603B7"/>
    <w:rsid w:val="00F6043C"/>
    <w:rsid w:val="00F65308"/>
    <w:rsid w:val="00F67D8A"/>
    <w:rsid w:val="00F7075F"/>
    <w:rsid w:val="00F82ED7"/>
    <w:rsid w:val="00F8506E"/>
    <w:rsid w:val="00F859A1"/>
    <w:rsid w:val="00F922A8"/>
    <w:rsid w:val="00F94E0C"/>
    <w:rsid w:val="00F97CDE"/>
    <w:rsid w:val="00FA099E"/>
    <w:rsid w:val="00FA41E4"/>
    <w:rsid w:val="00FA4B6C"/>
    <w:rsid w:val="00FA611E"/>
    <w:rsid w:val="00FB073B"/>
    <w:rsid w:val="00FB0909"/>
    <w:rsid w:val="00FB4AFA"/>
    <w:rsid w:val="00FC1B32"/>
    <w:rsid w:val="00FC44D2"/>
    <w:rsid w:val="00FC7585"/>
    <w:rsid w:val="00FD032F"/>
    <w:rsid w:val="00FD11F1"/>
    <w:rsid w:val="00FD5FFA"/>
    <w:rsid w:val="00FE43DB"/>
    <w:rsid w:val="00FF32E6"/>
    <w:rsid w:val="00FF4E02"/>
    <w:rsid w:val="00FF5B40"/>
    <w:rsid w:val="00FF6D3E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B6929A"/>
  <w15:chartTrackingRefBased/>
  <w15:docId w15:val="{BD896E6F-F5AD-41ED-9BA6-12B2C80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uiPriority w:val="59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07331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331E"/>
    <w:rPr>
      <w:b/>
      <w:bCs/>
    </w:rPr>
  </w:style>
  <w:style w:type="character" w:styleId="Uwydatnienie">
    <w:name w:val="Emphasis"/>
    <w:qFormat/>
    <w:rsid w:val="00392ED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0262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90262"/>
    <w:rPr>
      <w:rFonts w:ascii="Calibri" w:hAnsi="Calibri"/>
    </w:rPr>
  </w:style>
  <w:style w:type="paragraph" w:styleId="Tekstpodstawowy2">
    <w:name w:val="Body Text 2"/>
    <w:basedOn w:val="Normalny"/>
    <w:link w:val="Tekstpodstawowy2Znak"/>
    <w:rsid w:val="000453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453C0"/>
    <w:rPr>
      <w:sz w:val="24"/>
      <w:szCs w:val="24"/>
    </w:rPr>
  </w:style>
  <w:style w:type="paragraph" w:styleId="Stopka">
    <w:name w:val="footer"/>
    <w:basedOn w:val="Normalny"/>
    <w:link w:val="StopkaZnak"/>
    <w:rsid w:val="007000A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00A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F48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sid w:val="000F48B3"/>
    <w:rPr>
      <w:vertAlign w:val="superscript"/>
    </w:rPr>
  </w:style>
  <w:style w:type="paragraph" w:customStyle="1" w:styleId="Style11">
    <w:name w:val="Style11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42">
    <w:name w:val="Style42"/>
    <w:basedOn w:val="Normalny"/>
    <w:uiPriority w:val="99"/>
    <w:rsid w:val="000F48B3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</w:rPr>
  </w:style>
  <w:style w:type="character" w:customStyle="1" w:styleId="FontStyle86">
    <w:name w:val="Font Style86"/>
    <w:uiPriority w:val="99"/>
    <w:rsid w:val="000F48B3"/>
    <w:rPr>
      <w:rFonts w:ascii="Arial" w:hAnsi="Arial" w:cs="Arial"/>
      <w:sz w:val="10"/>
      <w:szCs w:val="10"/>
    </w:rPr>
  </w:style>
  <w:style w:type="character" w:customStyle="1" w:styleId="FontStyle101">
    <w:name w:val="Font Style101"/>
    <w:uiPriority w:val="99"/>
    <w:rsid w:val="000F48B3"/>
    <w:rPr>
      <w:rFonts w:ascii="Arial" w:hAnsi="Arial" w:cs="Arial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EB71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B7139"/>
  </w:style>
  <w:style w:type="character" w:styleId="Odwoanieprzypisukocowego">
    <w:name w:val="endnote reference"/>
    <w:basedOn w:val="Domylnaczcionkaakapitu"/>
    <w:rsid w:val="00EB713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030876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F6E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FA14-DDA4-4FA3-92C8-A1A43B7F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3771</Words>
  <Characters>30696</Characters>
  <Application>Microsoft Office Word</Application>
  <DocSecurity>0</DocSecurity>
  <Lines>255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34399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75</cp:revision>
  <cp:lastPrinted>2024-09-19T13:12:00Z</cp:lastPrinted>
  <dcterms:created xsi:type="dcterms:W3CDTF">2024-09-19T11:10:00Z</dcterms:created>
  <dcterms:modified xsi:type="dcterms:W3CDTF">2025-05-14T08:05:00Z</dcterms:modified>
</cp:coreProperties>
</file>